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F0" w:rsidRDefault="00D325F0" w:rsidP="00A666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D325F0" w:rsidRPr="00D325F0" w:rsidRDefault="00D325F0" w:rsidP="00D325F0">
      <w:pPr>
        <w:jc w:val="center"/>
        <w:rPr>
          <w:rStyle w:val="a5"/>
          <w:rFonts w:ascii="Times New Roman" w:eastAsiaTheme="majorEastAsia" w:hAnsi="Times New Roman"/>
          <w:bCs/>
          <w:sz w:val="24"/>
          <w:szCs w:val="24"/>
        </w:rPr>
      </w:pPr>
    </w:p>
    <w:p w:rsidR="00D325F0" w:rsidRPr="00D325F0" w:rsidRDefault="00D325F0" w:rsidP="00D325F0">
      <w:pPr>
        <w:jc w:val="center"/>
        <w:rPr>
          <w:rStyle w:val="a5"/>
          <w:rFonts w:ascii="Times New Roman" w:eastAsiaTheme="majorEastAsia" w:hAnsi="Times New Roman"/>
          <w:bCs/>
          <w:sz w:val="24"/>
          <w:szCs w:val="24"/>
        </w:rPr>
      </w:pPr>
      <w:r w:rsidRPr="00D325F0">
        <w:rPr>
          <w:rStyle w:val="a5"/>
          <w:rFonts w:ascii="Times New Roman" w:eastAsiaTheme="majorEastAsia" w:hAnsi="Times New Roman"/>
          <w:bCs/>
          <w:sz w:val="24"/>
          <w:szCs w:val="24"/>
        </w:rPr>
        <w:t>РОССИЙСКАЯ    ФЕДЕРАЦИЯ</w:t>
      </w:r>
    </w:p>
    <w:p w:rsidR="00D325F0" w:rsidRPr="00D325F0" w:rsidRDefault="00D325F0" w:rsidP="00D325F0">
      <w:pPr>
        <w:jc w:val="center"/>
        <w:rPr>
          <w:rStyle w:val="a5"/>
          <w:rFonts w:ascii="Times New Roman" w:eastAsiaTheme="majorEastAsia" w:hAnsi="Times New Roman"/>
          <w:bCs/>
          <w:sz w:val="24"/>
          <w:szCs w:val="24"/>
        </w:rPr>
      </w:pPr>
      <w:r w:rsidRPr="00D325F0">
        <w:rPr>
          <w:rStyle w:val="a5"/>
          <w:rFonts w:ascii="Times New Roman" w:eastAsiaTheme="majorEastAsia" w:hAnsi="Times New Roman"/>
          <w:bCs/>
          <w:sz w:val="24"/>
          <w:szCs w:val="24"/>
        </w:rPr>
        <w:t>КОСТРОМСКАЯ  ОБЛАСТЬ</w:t>
      </w:r>
    </w:p>
    <w:p w:rsidR="00D325F0" w:rsidRPr="00D325F0" w:rsidRDefault="00D325F0" w:rsidP="00D325F0">
      <w:pPr>
        <w:jc w:val="center"/>
        <w:rPr>
          <w:rStyle w:val="a5"/>
          <w:rFonts w:ascii="Times New Roman" w:eastAsiaTheme="majorEastAsia" w:hAnsi="Times New Roman"/>
          <w:bCs/>
          <w:sz w:val="24"/>
          <w:szCs w:val="24"/>
        </w:rPr>
      </w:pPr>
      <w:r w:rsidRPr="00D325F0">
        <w:rPr>
          <w:rStyle w:val="a5"/>
          <w:rFonts w:ascii="Times New Roman" w:eastAsiaTheme="majorEastAsia" w:hAnsi="Times New Roman"/>
          <w:bCs/>
          <w:sz w:val="24"/>
          <w:szCs w:val="24"/>
        </w:rPr>
        <w:t>ЧУХЛОМСКИЙ  МУНИЦИПАЛЬНЫЙ  РАЙОН</w:t>
      </w:r>
    </w:p>
    <w:p w:rsidR="00D325F0" w:rsidRPr="00D325F0" w:rsidRDefault="00D325F0" w:rsidP="00D325F0">
      <w:pPr>
        <w:jc w:val="center"/>
        <w:rPr>
          <w:rStyle w:val="a5"/>
          <w:rFonts w:ascii="Times New Roman" w:eastAsiaTheme="majorEastAsia" w:hAnsi="Times New Roman"/>
          <w:bCs/>
          <w:sz w:val="24"/>
          <w:szCs w:val="24"/>
        </w:rPr>
      </w:pPr>
      <w:r w:rsidRPr="00D325F0">
        <w:rPr>
          <w:rStyle w:val="a5"/>
          <w:rFonts w:ascii="Times New Roman" w:eastAsiaTheme="majorEastAsia" w:hAnsi="Times New Roman"/>
          <w:bCs/>
          <w:sz w:val="24"/>
          <w:szCs w:val="24"/>
        </w:rPr>
        <w:t>АДМИНИСТРАЦИЯ  СУДАЙСКОГО  СЕЛЬСКОГО  ПОСЕЛЕНИЯ</w:t>
      </w:r>
    </w:p>
    <w:p w:rsidR="00D325F0" w:rsidRPr="00D325F0" w:rsidRDefault="00D325F0" w:rsidP="00D325F0">
      <w:pPr>
        <w:jc w:val="center"/>
        <w:rPr>
          <w:rStyle w:val="a5"/>
          <w:rFonts w:ascii="Times New Roman" w:eastAsiaTheme="majorEastAsia" w:hAnsi="Times New Roman"/>
          <w:bCs/>
          <w:sz w:val="24"/>
          <w:szCs w:val="24"/>
        </w:rPr>
      </w:pPr>
    </w:p>
    <w:p w:rsidR="00D325F0" w:rsidRPr="00D325F0" w:rsidRDefault="00D325F0" w:rsidP="00D325F0">
      <w:pPr>
        <w:jc w:val="center"/>
        <w:rPr>
          <w:rStyle w:val="a5"/>
          <w:rFonts w:ascii="Times New Roman" w:eastAsiaTheme="majorEastAsia" w:hAnsi="Times New Roman"/>
          <w:bCs/>
          <w:sz w:val="24"/>
          <w:szCs w:val="24"/>
        </w:rPr>
      </w:pPr>
      <w:r w:rsidRPr="00D325F0">
        <w:rPr>
          <w:rStyle w:val="a5"/>
          <w:rFonts w:ascii="Times New Roman" w:eastAsiaTheme="majorEastAsia" w:hAnsi="Times New Roman"/>
          <w:bCs/>
          <w:sz w:val="24"/>
          <w:szCs w:val="24"/>
        </w:rPr>
        <w:t>ПОСТАНОВЛЕНИЕ</w:t>
      </w:r>
    </w:p>
    <w:p w:rsidR="00D325F0" w:rsidRPr="00D325F0" w:rsidRDefault="00D325F0" w:rsidP="00D325F0">
      <w:pPr>
        <w:rPr>
          <w:rStyle w:val="a5"/>
          <w:rFonts w:ascii="Times New Roman" w:eastAsiaTheme="majorEastAsia" w:hAnsi="Times New Roman"/>
          <w:b w:val="0"/>
          <w:bCs/>
          <w:sz w:val="24"/>
          <w:szCs w:val="24"/>
        </w:rPr>
      </w:pPr>
    </w:p>
    <w:p w:rsidR="00D325F0" w:rsidRPr="00D325F0" w:rsidRDefault="00D325F0" w:rsidP="00D325F0">
      <w:pPr>
        <w:rPr>
          <w:rStyle w:val="a5"/>
          <w:rFonts w:ascii="Times New Roman" w:eastAsiaTheme="majorEastAsia" w:hAnsi="Times New Roman"/>
          <w:b w:val="0"/>
          <w:bCs/>
          <w:sz w:val="24"/>
          <w:szCs w:val="24"/>
        </w:rPr>
      </w:pPr>
    </w:p>
    <w:p w:rsidR="00D325F0" w:rsidRPr="00D325F0" w:rsidRDefault="00D325F0" w:rsidP="00D325F0">
      <w:pPr>
        <w:rPr>
          <w:rStyle w:val="a5"/>
          <w:rFonts w:ascii="Times New Roman" w:eastAsiaTheme="majorEastAsia" w:hAnsi="Times New Roman"/>
          <w:b w:val="0"/>
          <w:bCs/>
          <w:sz w:val="24"/>
          <w:szCs w:val="24"/>
        </w:rPr>
      </w:pPr>
      <w:r w:rsidRPr="00D325F0">
        <w:rPr>
          <w:rStyle w:val="a5"/>
          <w:rFonts w:ascii="Times New Roman" w:eastAsiaTheme="majorEastAsia" w:hAnsi="Times New Roman"/>
          <w:b w:val="0"/>
          <w:bCs/>
          <w:sz w:val="24"/>
          <w:szCs w:val="24"/>
        </w:rPr>
        <w:t xml:space="preserve">от  </w:t>
      </w:r>
      <w:r>
        <w:rPr>
          <w:rStyle w:val="a5"/>
          <w:rFonts w:ascii="Times New Roman" w:eastAsiaTheme="majorEastAsia" w:hAnsi="Times New Roman"/>
          <w:b w:val="0"/>
          <w:bCs/>
          <w:sz w:val="24"/>
          <w:szCs w:val="24"/>
        </w:rPr>
        <w:t>06 июл</w:t>
      </w:r>
      <w:r w:rsidRPr="00D325F0">
        <w:rPr>
          <w:rStyle w:val="a5"/>
          <w:rFonts w:ascii="Times New Roman" w:eastAsiaTheme="majorEastAsia" w:hAnsi="Times New Roman"/>
          <w:b w:val="0"/>
          <w:bCs/>
          <w:sz w:val="24"/>
          <w:szCs w:val="24"/>
        </w:rPr>
        <w:t xml:space="preserve">я  2017  г.     № </w:t>
      </w:r>
      <w:r w:rsidR="005D5032">
        <w:rPr>
          <w:rStyle w:val="a5"/>
          <w:rFonts w:ascii="Times New Roman" w:eastAsiaTheme="majorEastAsia" w:hAnsi="Times New Roman"/>
          <w:b w:val="0"/>
          <w:bCs/>
          <w:sz w:val="24"/>
          <w:szCs w:val="24"/>
        </w:rPr>
        <w:t>23</w:t>
      </w:r>
    </w:p>
    <w:p w:rsidR="00D325F0" w:rsidRDefault="00D325F0" w:rsidP="00D325F0">
      <w:pPr>
        <w:rPr>
          <w:rStyle w:val="a5"/>
          <w:rFonts w:ascii="Times New Roman" w:eastAsiaTheme="majorEastAsia" w:hAnsi="Times New Roman"/>
          <w:b w:val="0"/>
          <w:bCs/>
          <w:sz w:val="24"/>
          <w:szCs w:val="24"/>
        </w:rPr>
      </w:pPr>
    </w:p>
    <w:p w:rsidR="00D325F0" w:rsidRPr="00D325F0" w:rsidRDefault="00D325F0" w:rsidP="00D325F0">
      <w:pPr>
        <w:rPr>
          <w:rStyle w:val="a5"/>
          <w:rFonts w:ascii="Times New Roman" w:eastAsiaTheme="majorEastAsia" w:hAnsi="Times New Roman"/>
          <w:b w:val="0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325F0" w:rsidRPr="00D325F0" w:rsidTr="00D325F0">
        <w:tc>
          <w:tcPr>
            <w:tcW w:w="5495" w:type="dxa"/>
          </w:tcPr>
          <w:p w:rsidR="00D325F0" w:rsidRPr="00D325F0" w:rsidRDefault="00D325F0" w:rsidP="00D325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325F0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325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 утверждении Положений об обработке персональных данных и об обработке  конфиденциальной информации в администрации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Судайского сельского поселения </w:t>
            </w:r>
            <w:r w:rsidRPr="00D325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Чухломского муниципального района Костромской области</w:t>
            </w:r>
          </w:p>
          <w:p w:rsidR="00D325F0" w:rsidRPr="00D325F0" w:rsidRDefault="00D325F0" w:rsidP="00D325F0">
            <w:pPr>
              <w:rPr>
                <w:rStyle w:val="a5"/>
                <w:rFonts w:ascii="Times New Roman" w:eastAsiaTheme="majorEastAsia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A666C8" w:rsidRPr="00A666C8" w:rsidRDefault="00A666C8" w:rsidP="00D325F0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Руководствуясь Федеральными законами  от 27 июля 2006 года № 152-ФЗ </w:t>
      </w:r>
      <w:r w:rsidRPr="00A666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персональных данных</w:t>
      </w:r>
      <w:r w:rsidRPr="00A666C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27 июля 2006 года № 149-ФЗ 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информации, информационных технологиях и о защите информации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29 июня 2004 года  № 98-ФЗ 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коммерческой тайне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666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66C8" w:rsidRDefault="00A666C8" w:rsidP="00A666C8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администрация </w:t>
      </w:r>
      <w:r w:rsidR="00D325F0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D325F0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 ПОСТАНОВЛЯЕТ: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>Утвердить: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Положение об обработке персональных данных в администрации </w:t>
      </w:r>
      <w:r w:rsidR="00D325F0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D325F0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  (Приложение 1);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Положение об обработке конфиденциальной информации в администрации </w:t>
      </w:r>
      <w:r w:rsidR="00D325F0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D325F0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Чухломского муниципального района Костромской области  (Приложение 2). 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2. </w:t>
      </w:r>
      <w:r w:rsidR="00D325F0">
        <w:rPr>
          <w:rFonts w:ascii="Times New Roman CYR" w:hAnsi="Times New Roman CYR" w:cs="Times New Roman CYR"/>
          <w:sz w:val="24"/>
          <w:szCs w:val="24"/>
        </w:rPr>
        <w:t>Специалисту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администрации Чухломского муниципального района Костромской области </w:t>
      </w:r>
      <w:r w:rsidR="00D325F0">
        <w:rPr>
          <w:rFonts w:ascii="Times New Roman CYR" w:hAnsi="Times New Roman CYR" w:cs="Times New Roman CYR"/>
          <w:sz w:val="24"/>
          <w:szCs w:val="24"/>
        </w:rPr>
        <w:t>Кушнаревой Е.А.</w:t>
      </w:r>
      <w:r>
        <w:rPr>
          <w:rFonts w:ascii="Times New Roman CYR" w:hAnsi="Times New Roman CYR" w:cs="Times New Roman CYR"/>
          <w:sz w:val="24"/>
          <w:szCs w:val="24"/>
        </w:rPr>
        <w:t xml:space="preserve"> ознакомить работников администрации </w:t>
      </w:r>
      <w:r w:rsidR="00D325F0">
        <w:rPr>
          <w:rFonts w:ascii="Times New Roman CYR" w:hAnsi="Times New Roman CYR" w:cs="Times New Roman CYR"/>
          <w:sz w:val="24"/>
          <w:szCs w:val="24"/>
        </w:rPr>
        <w:t>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с настоящим постановлением под роспись.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>Контроль за исполнением настоящего постановления оставляю за собой.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подписания.</w:t>
      </w:r>
    </w:p>
    <w:p w:rsidR="00A666C8" w:rsidRPr="00A666C8" w:rsidRDefault="00A666C8" w:rsidP="00A666C8">
      <w:pPr>
        <w:autoSpaceDE w:val="0"/>
        <w:autoSpaceDN w:val="0"/>
        <w:adjustRightInd w:val="0"/>
        <w:ind w:firstLine="709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ind w:firstLine="709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ind w:firstLine="709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ind w:firstLine="709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325F0" w:rsidRPr="00D325F0" w:rsidRDefault="00D325F0" w:rsidP="00D325F0">
      <w:pPr>
        <w:rPr>
          <w:rStyle w:val="a5"/>
          <w:rFonts w:ascii="Times New Roman" w:eastAsiaTheme="majorEastAsia" w:hAnsi="Times New Roman"/>
          <w:b w:val="0"/>
          <w:bCs/>
          <w:sz w:val="24"/>
          <w:szCs w:val="24"/>
        </w:rPr>
      </w:pPr>
      <w:r w:rsidRPr="00D325F0">
        <w:rPr>
          <w:rStyle w:val="a5"/>
          <w:rFonts w:ascii="Times New Roman" w:eastAsiaTheme="majorEastAsia" w:hAnsi="Times New Roman"/>
          <w:b w:val="0"/>
          <w:bCs/>
          <w:sz w:val="24"/>
          <w:szCs w:val="24"/>
        </w:rPr>
        <w:t>Глава администрации</w:t>
      </w:r>
    </w:p>
    <w:p w:rsidR="00D325F0" w:rsidRPr="00D325F0" w:rsidRDefault="00D325F0" w:rsidP="00D325F0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325F0">
        <w:rPr>
          <w:rStyle w:val="a5"/>
          <w:rFonts w:ascii="Times New Roman" w:eastAsiaTheme="majorEastAsia" w:hAnsi="Times New Roman"/>
          <w:b w:val="0"/>
          <w:bCs/>
          <w:sz w:val="24"/>
          <w:szCs w:val="24"/>
        </w:rPr>
        <w:t>Судайского сельского поселения                                                  Т.А.Копф</w:t>
      </w:r>
    </w:p>
    <w:p w:rsidR="00A666C8" w:rsidRPr="00A666C8" w:rsidRDefault="00A666C8" w:rsidP="00A666C8">
      <w:pPr>
        <w:autoSpaceDE w:val="0"/>
        <w:autoSpaceDN w:val="0"/>
        <w:adjustRightInd w:val="0"/>
        <w:spacing w:line="276" w:lineRule="auto"/>
        <w:ind w:left="5443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spacing w:line="276" w:lineRule="auto"/>
        <w:ind w:left="5443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spacing w:line="276" w:lineRule="auto"/>
        <w:ind w:left="5443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spacing w:line="276" w:lineRule="auto"/>
        <w:ind w:left="5443"/>
        <w:rPr>
          <w:rFonts w:ascii="Calibri" w:hAnsi="Calibri" w:cs="Calibri"/>
        </w:rPr>
      </w:pPr>
    </w:p>
    <w:p w:rsidR="00A666C8" w:rsidRDefault="00A666C8" w:rsidP="00A666C8">
      <w:pPr>
        <w:autoSpaceDE w:val="0"/>
        <w:autoSpaceDN w:val="0"/>
        <w:adjustRightInd w:val="0"/>
        <w:spacing w:line="276" w:lineRule="auto"/>
        <w:ind w:left="5443"/>
        <w:rPr>
          <w:rFonts w:ascii="Calibri" w:hAnsi="Calibri" w:cs="Calibri"/>
        </w:rPr>
      </w:pPr>
    </w:p>
    <w:p w:rsidR="00A666C8" w:rsidRDefault="00A666C8" w:rsidP="00A666C8">
      <w:pPr>
        <w:autoSpaceDE w:val="0"/>
        <w:autoSpaceDN w:val="0"/>
        <w:adjustRightInd w:val="0"/>
        <w:spacing w:line="276" w:lineRule="auto"/>
        <w:ind w:left="5443"/>
        <w:rPr>
          <w:rFonts w:ascii="Calibri" w:hAnsi="Calibri" w:cs="Calibri"/>
        </w:rPr>
      </w:pPr>
    </w:p>
    <w:p w:rsidR="00A666C8" w:rsidRDefault="00A666C8" w:rsidP="00A666C8">
      <w:pPr>
        <w:autoSpaceDE w:val="0"/>
        <w:autoSpaceDN w:val="0"/>
        <w:adjustRightInd w:val="0"/>
        <w:spacing w:line="276" w:lineRule="auto"/>
        <w:ind w:left="5443"/>
        <w:rPr>
          <w:rFonts w:ascii="Calibri" w:hAnsi="Calibri" w:cs="Calibri"/>
        </w:rPr>
      </w:pPr>
    </w:p>
    <w:p w:rsidR="006229EC" w:rsidRDefault="006229EC" w:rsidP="00A666C8">
      <w:pPr>
        <w:autoSpaceDE w:val="0"/>
        <w:autoSpaceDN w:val="0"/>
        <w:adjustRightInd w:val="0"/>
        <w:spacing w:line="276" w:lineRule="auto"/>
        <w:ind w:left="5443"/>
        <w:rPr>
          <w:rFonts w:ascii="Calibri" w:hAnsi="Calibri" w:cs="Calibri"/>
        </w:rPr>
      </w:pPr>
    </w:p>
    <w:p w:rsidR="006229EC" w:rsidRDefault="006229EC" w:rsidP="00A666C8">
      <w:pPr>
        <w:autoSpaceDE w:val="0"/>
        <w:autoSpaceDN w:val="0"/>
        <w:adjustRightInd w:val="0"/>
        <w:spacing w:line="276" w:lineRule="auto"/>
        <w:ind w:left="5443"/>
        <w:rPr>
          <w:rFonts w:ascii="Calibri" w:hAnsi="Calibri" w:cs="Calibri"/>
        </w:rPr>
      </w:pPr>
    </w:p>
    <w:p w:rsidR="00A666C8" w:rsidRDefault="00A666C8" w:rsidP="00D325F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684532" w:rsidRPr="00A666C8" w:rsidRDefault="00684532" w:rsidP="00D325F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A666C8" w:rsidRPr="00684532" w:rsidRDefault="00D325F0" w:rsidP="00A666C8">
      <w:pPr>
        <w:autoSpaceDE w:val="0"/>
        <w:autoSpaceDN w:val="0"/>
        <w:adjustRightInd w:val="0"/>
        <w:ind w:left="5523"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684532">
        <w:rPr>
          <w:rFonts w:ascii="Times New Roman CYR" w:hAnsi="Times New Roman CYR" w:cs="Times New Roman CYR"/>
          <w:sz w:val="20"/>
          <w:szCs w:val="20"/>
        </w:rPr>
        <w:lastRenderedPageBreak/>
        <w:t>Приложение №1</w:t>
      </w:r>
    </w:p>
    <w:p w:rsidR="00A666C8" w:rsidRPr="00684532" w:rsidRDefault="00A666C8" w:rsidP="00A666C8">
      <w:pPr>
        <w:autoSpaceDE w:val="0"/>
        <w:autoSpaceDN w:val="0"/>
        <w:adjustRightInd w:val="0"/>
        <w:ind w:left="5523"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684532">
        <w:rPr>
          <w:rFonts w:ascii="Times New Roman CYR" w:hAnsi="Times New Roman CYR" w:cs="Times New Roman CYR"/>
          <w:sz w:val="20"/>
          <w:szCs w:val="20"/>
        </w:rPr>
        <w:t xml:space="preserve">Утверждено </w:t>
      </w:r>
    </w:p>
    <w:p w:rsidR="00684532" w:rsidRDefault="00A666C8" w:rsidP="00A666C8">
      <w:pPr>
        <w:autoSpaceDE w:val="0"/>
        <w:autoSpaceDN w:val="0"/>
        <w:adjustRightInd w:val="0"/>
        <w:ind w:left="5523" w:hanging="3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684532">
        <w:rPr>
          <w:rFonts w:ascii="Times New Roman CYR" w:hAnsi="Times New Roman CYR" w:cs="Times New Roman CYR"/>
          <w:sz w:val="20"/>
          <w:szCs w:val="20"/>
        </w:rPr>
        <w:t>постановлением администрации</w:t>
      </w:r>
      <w:r w:rsidR="00684532" w:rsidRPr="00684532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A666C8" w:rsidRPr="00684532" w:rsidRDefault="00684532" w:rsidP="00A666C8">
      <w:pPr>
        <w:autoSpaceDE w:val="0"/>
        <w:autoSpaceDN w:val="0"/>
        <w:adjustRightInd w:val="0"/>
        <w:ind w:left="5523" w:hanging="3"/>
        <w:jc w:val="right"/>
        <w:rPr>
          <w:rFonts w:ascii="Times New Roman CYR" w:hAnsi="Times New Roman CYR" w:cs="Times New Roman CYR"/>
          <w:sz w:val="20"/>
          <w:szCs w:val="20"/>
        </w:rPr>
      </w:pPr>
      <w:r w:rsidRPr="00684532">
        <w:rPr>
          <w:rFonts w:ascii="Times New Roman CYR" w:hAnsi="Times New Roman CYR" w:cs="Times New Roman CYR"/>
          <w:bCs/>
          <w:sz w:val="20"/>
          <w:szCs w:val="20"/>
        </w:rPr>
        <w:t>Судайского сельского поселения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684532" w:rsidRDefault="00A666C8" w:rsidP="00A666C8">
      <w:pPr>
        <w:autoSpaceDE w:val="0"/>
        <w:autoSpaceDN w:val="0"/>
        <w:adjustRightInd w:val="0"/>
        <w:ind w:left="5523" w:hanging="3"/>
        <w:jc w:val="right"/>
        <w:rPr>
          <w:rFonts w:ascii="Times New Roman CYR" w:hAnsi="Times New Roman CYR" w:cs="Times New Roman CYR"/>
          <w:sz w:val="20"/>
          <w:szCs w:val="20"/>
        </w:rPr>
      </w:pPr>
      <w:r w:rsidRPr="00684532">
        <w:rPr>
          <w:rFonts w:ascii="Times New Roman CYR" w:hAnsi="Times New Roman CYR" w:cs="Times New Roman CYR"/>
          <w:sz w:val="20"/>
          <w:szCs w:val="20"/>
        </w:rPr>
        <w:t xml:space="preserve">Чухломского муниципального района </w:t>
      </w:r>
    </w:p>
    <w:p w:rsidR="00A666C8" w:rsidRPr="00684532" w:rsidRDefault="00A666C8" w:rsidP="00A666C8">
      <w:pPr>
        <w:autoSpaceDE w:val="0"/>
        <w:autoSpaceDN w:val="0"/>
        <w:adjustRightInd w:val="0"/>
        <w:ind w:left="5523" w:hanging="3"/>
        <w:jc w:val="right"/>
        <w:rPr>
          <w:rFonts w:ascii="Times New Roman CYR" w:hAnsi="Times New Roman CYR" w:cs="Times New Roman CYR"/>
          <w:sz w:val="20"/>
          <w:szCs w:val="20"/>
        </w:rPr>
      </w:pPr>
      <w:r w:rsidRPr="00684532">
        <w:rPr>
          <w:rFonts w:ascii="Times New Roman CYR" w:hAnsi="Times New Roman CYR" w:cs="Times New Roman CYR"/>
          <w:sz w:val="20"/>
          <w:szCs w:val="20"/>
        </w:rPr>
        <w:t xml:space="preserve">Костромской области </w:t>
      </w:r>
    </w:p>
    <w:p w:rsidR="00A666C8" w:rsidRPr="00684532" w:rsidRDefault="00A666C8" w:rsidP="00A666C8">
      <w:pPr>
        <w:autoSpaceDE w:val="0"/>
        <w:autoSpaceDN w:val="0"/>
        <w:adjustRightInd w:val="0"/>
        <w:ind w:left="5523" w:firstLine="709"/>
        <w:jc w:val="right"/>
        <w:rPr>
          <w:rFonts w:ascii="Times New Roman CYR" w:hAnsi="Times New Roman CYR" w:cs="Times New Roman CYR"/>
          <w:sz w:val="20"/>
          <w:szCs w:val="20"/>
          <w:u w:val="single"/>
        </w:rPr>
      </w:pPr>
      <w:r w:rsidRPr="00684532">
        <w:rPr>
          <w:rFonts w:ascii="Times New Roman CYR" w:hAnsi="Times New Roman CYR" w:cs="Times New Roman CYR"/>
          <w:sz w:val="20"/>
          <w:szCs w:val="20"/>
        </w:rPr>
        <w:t xml:space="preserve">от  </w:t>
      </w:r>
      <w:r w:rsidR="005D5032">
        <w:rPr>
          <w:rFonts w:ascii="Times New Roman CYR" w:hAnsi="Times New Roman CYR" w:cs="Times New Roman CYR"/>
          <w:sz w:val="20"/>
          <w:szCs w:val="20"/>
        </w:rPr>
        <w:t xml:space="preserve">06 июля </w:t>
      </w:r>
      <w:r w:rsidRPr="00684532">
        <w:rPr>
          <w:rFonts w:ascii="Times New Roman CYR" w:hAnsi="Times New Roman CYR" w:cs="Times New Roman CYR"/>
          <w:sz w:val="20"/>
          <w:szCs w:val="20"/>
        </w:rPr>
        <w:t>2017 года</w:t>
      </w:r>
      <w:r w:rsidR="00D325F0" w:rsidRPr="00684532">
        <w:rPr>
          <w:rFonts w:ascii="Times New Roman CYR" w:hAnsi="Times New Roman CYR" w:cs="Times New Roman CYR"/>
          <w:sz w:val="20"/>
          <w:szCs w:val="20"/>
        </w:rPr>
        <w:t xml:space="preserve">  </w:t>
      </w:r>
      <w:r w:rsidRPr="00684532">
        <w:rPr>
          <w:rFonts w:ascii="Times New Roman CYR" w:hAnsi="Times New Roman CYR" w:cs="Times New Roman CYR"/>
          <w:sz w:val="20"/>
          <w:szCs w:val="20"/>
        </w:rPr>
        <w:t>№</w:t>
      </w:r>
      <w:r w:rsidR="005D5032" w:rsidRPr="005D5032">
        <w:rPr>
          <w:rFonts w:ascii="Times New Roman CYR" w:hAnsi="Times New Roman CYR" w:cs="Times New Roman CYR"/>
          <w:sz w:val="20"/>
          <w:szCs w:val="20"/>
        </w:rPr>
        <w:t>23</w:t>
      </w:r>
    </w:p>
    <w:p w:rsidR="00A666C8" w:rsidRPr="00A666C8" w:rsidRDefault="00A666C8" w:rsidP="00D325F0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Default="00A666C8" w:rsidP="00A666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ПОЛОЖЕНИЕ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 w:rsidRPr="00A66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 обработке персональных данных </w:t>
      </w:r>
    </w:p>
    <w:p w:rsidR="00A666C8" w:rsidRPr="00684532" w:rsidRDefault="00A666C8" w:rsidP="0068453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администрации  </w:t>
      </w:r>
      <w:r w:rsidR="00D325F0" w:rsidRPr="00D325F0">
        <w:rPr>
          <w:rFonts w:ascii="Times New Roman CYR" w:hAnsi="Times New Roman CYR" w:cs="Times New Roman CYR"/>
          <w:b/>
          <w:bCs/>
          <w:sz w:val="24"/>
          <w:szCs w:val="24"/>
        </w:rPr>
        <w:t>Судайского сельского поселения</w:t>
      </w:r>
      <w:r w:rsid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D325F0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Чухломского муниципального района Костромской области </w:t>
      </w:r>
    </w:p>
    <w:p w:rsidR="00A666C8" w:rsidRDefault="00A666C8" w:rsidP="00A666C8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ОБЩИЕ  ПОЛОЖЕНИЯ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об обработке персональных данных в администрации  </w:t>
      </w:r>
      <w:r w:rsidR="00D325F0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D325F0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Чухломского муниципального района Костромской области  (далее - Положение) принято в целях обеспечения защиты персональных данных сотрудников администрации </w:t>
      </w:r>
      <w:r w:rsidR="006229EC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6229EC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Чухломского муниципального района Костромской области, членов их семей, а также иных физических лиц, в том числе, состоящих в договорных отношениях с администрацией </w:t>
      </w:r>
      <w:r w:rsidR="006229EC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6229EC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Положение определяет политику оператора в отношении обработки персональных данных, права и обязанности оператора и субъектов персональных данных, порядок использования персональных данных в целях реализации требований действующего законодательства и исполнения служебных обязанностей, а также порядок взаимодействия по вопросам сбора, документирования, хранения и уничтожения персональных данных.</w:t>
      </w:r>
    </w:p>
    <w:p w:rsidR="00A666C8" w:rsidRDefault="00A666C8" w:rsidP="00A666C8">
      <w:pPr>
        <w:tabs>
          <w:tab w:val="left" w:pos="113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1.3.</w:t>
      </w:r>
      <w:r w:rsidRPr="00A66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разработано на основании и во исполнение части 1 статьи 23, статьи 24 Конституции Российской Федерации, Федерального закона от 27 июля 2006 года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z w:val="24"/>
          <w:szCs w:val="24"/>
        </w:rPr>
        <w:t>152</w:t>
      </w:r>
      <w:r w:rsidRPr="00A666C8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 CYR" w:hAnsi="Times New Roman CYR" w:cs="Times New Roman CYR"/>
          <w:sz w:val="24"/>
          <w:szCs w:val="24"/>
        </w:rPr>
        <w:t xml:space="preserve">ФЗ </w:t>
      </w:r>
      <w:r w:rsidRPr="00A666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персональных данных</w:t>
      </w:r>
      <w:r w:rsidRPr="00A666C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Федерального закона от 27 июня 2006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z w:val="24"/>
          <w:szCs w:val="24"/>
        </w:rPr>
        <w:t>149</w:t>
      </w:r>
      <w:r w:rsidRPr="00A666C8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 CYR" w:hAnsi="Times New Roman CYR" w:cs="Times New Roman CYR"/>
          <w:sz w:val="24"/>
          <w:szCs w:val="24"/>
        </w:rPr>
        <w:t xml:space="preserve">ФЗ </w:t>
      </w:r>
      <w:r w:rsidRPr="00A666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информации, информационных технологиях и о защите информации</w:t>
      </w:r>
      <w:r w:rsidRPr="00A666C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положений главы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 CYR" w:hAnsi="Times New Roman CYR" w:cs="Times New Roman CYR"/>
          <w:sz w:val="24"/>
          <w:szCs w:val="24"/>
        </w:rPr>
        <w:t xml:space="preserve">Трудового кодекса Российской Федерации </w:t>
      </w:r>
      <w:r w:rsidRPr="00A666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Защита персональных данных сотрудников</w:t>
      </w:r>
      <w:r w:rsidRPr="00A666C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постановления Правительства Российской Федерации от 21 марта 2012 года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z w:val="24"/>
          <w:szCs w:val="24"/>
        </w:rPr>
        <w:t>211 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Pr="00A666C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постановления Правительства Российской Федерации от 01 ноября 2012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z w:val="24"/>
          <w:szCs w:val="24"/>
        </w:rPr>
        <w:t>1119 «</w:t>
      </w:r>
      <w:r>
        <w:rPr>
          <w:rFonts w:ascii="Times New Roman CYR" w:hAnsi="Times New Roman CYR" w:cs="Times New Roman CYR"/>
          <w:sz w:val="24"/>
          <w:szCs w:val="24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Pr="00A666C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постановления Правительства Российской Федерации от 15 сентября 2008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z w:val="24"/>
          <w:szCs w:val="24"/>
        </w:rPr>
        <w:t>687 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Pr="00A666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иных нормативно-правовых актов.</w:t>
      </w:r>
    </w:p>
    <w:p w:rsidR="00A666C8" w:rsidRDefault="00A666C8" w:rsidP="00A666C8">
      <w:pPr>
        <w:tabs>
          <w:tab w:val="left" w:pos="1134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1.4.</w:t>
      </w:r>
      <w:r w:rsidRPr="00A66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Персональные данные обрабатываются с согласия субъекта персональных данных, если иное не определено федеральным законом.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форме.</w:t>
      </w:r>
    </w:p>
    <w:p w:rsidR="00A666C8" w:rsidRDefault="00A666C8" w:rsidP="00A666C8">
      <w:pPr>
        <w:tabs>
          <w:tab w:val="left" w:pos="113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1.5.</w:t>
      </w:r>
      <w:r w:rsidRPr="00A66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Специальные категории персональных данных, касающиеся расовой и национальной принадлежности, политических взглядов, религиозных или философских убеждений, состояния здоровья обрабатываются в случаях, предусмотренных ст.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Федерального закона от 26 июля 2006 года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z w:val="24"/>
          <w:szCs w:val="24"/>
        </w:rPr>
        <w:t>152-</w:t>
      </w:r>
      <w:r>
        <w:rPr>
          <w:rFonts w:ascii="Times New Roman CYR" w:hAnsi="Times New Roman CYR" w:cs="Times New Roman CYR"/>
          <w:sz w:val="24"/>
          <w:szCs w:val="24"/>
        </w:rPr>
        <w:t xml:space="preserve">ФЗ </w:t>
      </w:r>
      <w:r w:rsidRPr="00A666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персональных данных</w:t>
      </w:r>
      <w:r w:rsidRPr="00A666C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только при наличии письменного согласия субъекта персональных данных.</w:t>
      </w:r>
    </w:p>
    <w:p w:rsidR="00A666C8" w:rsidRDefault="00A666C8" w:rsidP="00A666C8">
      <w:pPr>
        <w:tabs>
          <w:tab w:val="left" w:pos="1134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1.6.</w:t>
      </w:r>
      <w:r w:rsidRPr="00A66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Обработка персональных данных в администрации </w:t>
      </w:r>
      <w:r w:rsidR="006229EC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6229EC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Чухломского муниципального района Костромской области ограничивается достижением конкретных, заранее определенных и законных целей. Содержание и объём обрабатываемых персональных данных соответствуют заявленным целям обработки. Обрабатываемые персональные данные не являются избыточными по отношению к заявленным целям их обработки. </w:t>
      </w:r>
    </w:p>
    <w:p w:rsidR="00A666C8" w:rsidRPr="006229EC" w:rsidRDefault="00A666C8" w:rsidP="006229EC">
      <w:pPr>
        <w:tabs>
          <w:tab w:val="left" w:pos="1134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персональных данных, несовместимая с целями сбора персональных данных, не допускается.</w:t>
      </w:r>
    </w:p>
    <w:p w:rsidR="00A666C8" w:rsidRDefault="00A666C8" w:rsidP="00A666C8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ОСНОВНЫЕ ТЕРМИНЫ И ОПРЕДЕЛЕНИЯ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целей настоящего Положения используются следующие основные понятия:</w:t>
      </w:r>
    </w:p>
    <w:p w:rsidR="00A666C8" w:rsidRDefault="00A666C8" w:rsidP="00A666C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A666C8" w:rsidRDefault="00A666C8" w:rsidP="00A666C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666C8" w:rsidRDefault="00A666C8" w:rsidP="00A666C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A666C8" w:rsidRDefault="00A666C8" w:rsidP="00A666C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A666C8" w:rsidRDefault="00A666C8" w:rsidP="00A666C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A666C8" w:rsidRDefault="00A666C8" w:rsidP="00A666C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A666C8" w:rsidRDefault="00A666C8" w:rsidP="00A666C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A666C8" w:rsidRDefault="00A666C8" w:rsidP="00A666C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666C8" w:rsidRPr="006229EC" w:rsidRDefault="00A666C8" w:rsidP="006229EC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A666C8" w:rsidRDefault="00A666C8" w:rsidP="00A666C8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МЕРЫ ПО ЗАЩИТЕ ПЕРСОНАЛЬНЫХ ДАННЫХ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администрации </w:t>
      </w:r>
      <w:r w:rsidR="006229EC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6229EC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 разработаны и внедрены следующие меры для обеспечения выполнения предусмотренных действующим законодательством обязанностей по предотвращению несанкционированного доступа или неправомерного использования, утраты информации, содержащей персональные данные сотрудников: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утверждены: 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Правила обработки персональных данных в администрации </w:t>
      </w:r>
      <w:r w:rsidR="006229EC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6229EC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области;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Правила рассмотрения запросов субъектов персональных данных или их представителей в администрации </w:t>
      </w:r>
      <w:r w:rsidR="006229EC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6229EC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области;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Правила работы с обезличенными данными в администрации </w:t>
      </w:r>
      <w:r w:rsidR="006229EC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6229EC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области;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 в  администрации </w:t>
      </w:r>
      <w:r w:rsidR="006229EC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6229EC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области.</w:t>
      </w:r>
    </w:p>
    <w:p w:rsidR="00A666C8" w:rsidRDefault="00A666C8" w:rsidP="00A666C8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назначен ответственный за организацию обработки персональных данных;</w:t>
      </w:r>
    </w:p>
    <w:p w:rsidR="00A666C8" w:rsidRDefault="00A666C8" w:rsidP="00A666C8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определен Перечень категорий персональных данных, обрабатываемых в администрации </w:t>
      </w:r>
      <w:r w:rsidR="006229EC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6229EC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области;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определен Перечень информационных систем персональных данных,</w:t>
      </w:r>
      <w:r w:rsidR="006229E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используемых в администрации   </w:t>
      </w:r>
      <w:r w:rsidR="006229EC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6229EC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области;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определен Перечень должностей, ответственных  за проведение мероприятий по обезличиванию обрабатываемых персональных данных;</w:t>
      </w:r>
    </w:p>
    <w:p w:rsidR="00A666C8" w:rsidRDefault="00A666C8" w:rsidP="00A666C8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 CYR" w:hAnsi="Times New Roman CYR" w:cs="Times New Roman CYR"/>
          <w:sz w:val="24"/>
          <w:szCs w:val="24"/>
        </w:rPr>
        <w:t>определен тип угроз безопасности персональных данных, актуальных для информационной системы, установлен уровень защищенности персональных данных в соответствии с требованиями постановления правительства Российской Федерации от 01 ноября 2012 года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z w:val="24"/>
          <w:szCs w:val="24"/>
        </w:rPr>
        <w:t>1119  (</w:t>
      </w:r>
      <w:r>
        <w:rPr>
          <w:rFonts w:ascii="Times New Roman CYR" w:hAnsi="Times New Roman CYR" w:cs="Times New Roman CYR"/>
          <w:sz w:val="24"/>
          <w:szCs w:val="24"/>
        </w:rPr>
        <w:t>Приложение №1);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назначен ответственный за обеспечение безопасности персональных данных в информационной системе;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определены места хранения  материальных носителей персональных данных;</w:t>
      </w:r>
    </w:p>
    <w:p w:rsidR="00A666C8" w:rsidRDefault="00A666C8" w:rsidP="006229E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организован ограниченный доступ в помещения, где обрабатываются персональные данные;</w:t>
      </w:r>
    </w:p>
    <w:p w:rsidR="00A666C8" w:rsidRDefault="00A666C8" w:rsidP="006229E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определен порядок передачи помещений, в которых обрабатываются персональные данные, под охрану в нерабочее время (Приложение №2);</w:t>
      </w:r>
    </w:p>
    <w:p w:rsidR="00A666C8" w:rsidRDefault="00A666C8" w:rsidP="006229E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реализованы требования по парольной защите доступа к информационным ресурсам (длина не менее восьми знаков, регулярная смена паролей); </w:t>
      </w:r>
    </w:p>
    <w:p w:rsidR="00A666C8" w:rsidRDefault="00A666C8" w:rsidP="006229E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определен порядок размещения мониторов на рабочих местах пользователей, исключающий просмотр визуальной информации посторонними лицами;</w:t>
      </w:r>
    </w:p>
    <w:p w:rsidR="00A666C8" w:rsidRDefault="00A666C8" w:rsidP="006229E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обеспечивается защита от воздействия вредоносных программ и программно-математического воздействия на защищаемую информацию (антивирусная защита, администрирование);</w:t>
      </w:r>
    </w:p>
    <w:p w:rsidR="00A666C8" w:rsidRDefault="00A666C8" w:rsidP="006229E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реализована передача обрабатываемых персональных данных по общедоступной телекоммуникационной сети (Интернет) с использованием сертифицированных программных средств криптографической защиты информации;</w:t>
      </w:r>
    </w:p>
    <w:p w:rsidR="00A666C8" w:rsidRPr="006229EC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организован контроль выполнения условий, обеспечивающих сохранность персональных данных и исключающих несанкционированный доступ к ним.</w:t>
      </w:r>
    </w:p>
    <w:p w:rsidR="00A666C8" w:rsidRDefault="00A666C8" w:rsidP="00A666C8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ЗАЩИТА ПЕРСОНАЛЬНЫХ ДАННЫХ СОТРУДНИКОВ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Обработка персональных данных сотрудников осуществляется в соответствии с трудовым и пенсионным законодательством, а также в иных, предусмотренных законодательством, необходимых случаях. 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 соответствии с требованиями ст.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z w:val="24"/>
          <w:szCs w:val="24"/>
        </w:rPr>
        <w:t xml:space="preserve">65 </w:t>
      </w:r>
      <w:r>
        <w:rPr>
          <w:rFonts w:ascii="Times New Roman CYR" w:hAnsi="Times New Roman CYR" w:cs="Times New Roman CYR"/>
          <w:sz w:val="24"/>
          <w:szCs w:val="24"/>
        </w:rPr>
        <w:t>Трудового кодекса Российской Федерации, при заключении трудового договора лицо, поступающее на работу, предъявляет работодателю:</w:t>
      </w:r>
    </w:p>
    <w:p w:rsidR="00A666C8" w:rsidRDefault="00A666C8" w:rsidP="00A666C8">
      <w:pPr>
        <w:numPr>
          <w:ilvl w:val="0"/>
          <w:numId w:val="1"/>
        </w:num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 или иной документ, удостоверяющий личность;</w:t>
      </w:r>
    </w:p>
    <w:p w:rsidR="00A666C8" w:rsidRDefault="00A666C8" w:rsidP="00A666C8">
      <w:pPr>
        <w:numPr>
          <w:ilvl w:val="0"/>
          <w:numId w:val="1"/>
        </w:num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трудовую книжку, за исключением случаев, когда трудовой договор заключается впервые или сотрудник поступает на работу на условиях совместительства;</w:t>
      </w:r>
    </w:p>
    <w:p w:rsidR="00A666C8" w:rsidRDefault="00A81555" w:rsidP="00A666C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A666C8">
        <w:rPr>
          <w:rFonts w:ascii="Times New Roman CYR" w:hAnsi="Times New Roman CYR" w:cs="Times New Roman CYR"/>
          <w:sz w:val="24"/>
          <w:szCs w:val="24"/>
        </w:rPr>
        <w:t xml:space="preserve">страховое </w:t>
      </w:r>
      <w:r w:rsidR="00A666C8">
        <w:rPr>
          <w:rFonts w:ascii="Times New Roman CYR" w:hAnsi="Times New Roman CYR" w:cs="Times New Roman CYR"/>
          <w:color w:val="000000"/>
          <w:sz w:val="24"/>
          <w:szCs w:val="24"/>
        </w:rPr>
        <w:t xml:space="preserve">  свидетельство  г</w:t>
      </w:r>
      <w:r w:rsidR="00A666C8">
        <w:rPr>
          <w:rFonts w:ascii="Times New Roman CYR" w:hAnsi="Times New Roman CYR" w:cs="Times New Roman CYR"/>
          <w:sz w:val="24"/>
          <w:szCs w:val="24"/>
        </w:rPr>
        <w:t>осударственного пенсионного страхования;</w:t>
      </w:r>
    </w:p>
    <w:p w:rsidR="00A666C8" w:rsidRDefault="00A666C8" w:rsidP="00A666C8">
      <w:pPr>
        <w:numPr>
          <w:ilvl w:val="0"/>
          <w:numId w:val="1"/>
        </w:num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A666C8" w:rsidRDefault="00A666C8" w:rsidP="00A666C8">
      <w:pPr>
        <w:numPr>
          <w:ilvl w:val="0"/>
          <w:numId w:val="1"/>
        </w:num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документы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A666C8" w:rsidRDefault="00A666C8" w:rsidP="00A666C8">
      <w:pPr>
        <w:numPr>
          <w:ilvl w:val="0"/>
          <w:numId w:val="1"/>
        </w:num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справку о наличии (отсутствии) судимости – при поступлении на работу, связанную с деятельностью, к осуществлению которой не допускаются лица, имеющие или имевшие судимость, подвергающиеся или подвергавшиеся уголовному преследованию.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отдельных случаях может предусматриваться необходимость предъявления дополнительных документов. 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Запрещается требовать от лица, поступающего на работу, документы помимо предусмотренных Трудовым кодексом и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Персональные данные сотрудника предоставляются самим сотрудником. Работодатель при приеме на работу (службу) сообщает сотруднику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сотрудника дать письменное согласие на их получение.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Если персональные данные сотрудника возможно получить только у третьей стороны, то сотрудник должен быть уведомлен об этом заранее и от него должно быть получено письменное согласие.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Сотрудник обязан предоставлять работодателю достоверную персональную информацию. При изменении персональных данных Сотрудник должен письменно уведомить об этом работодателя 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срок, не превышающий 14 дней. Работодатель имеет право запрашивать у сотрудника дополнительные сведения и документы, подтверждающие их достоверность.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Работодатель не имеет права получать и обрабатывать персональные данные сотрудника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сотрудника только с его письменного согласия (Приложение 3).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Работодатель не имеет права получать и обрабатывать персональные данные сотрудника о его членстве в общественных объединениях или его профсоюзной деятельности, за исключением случаев, предусмотренных ТК Российской Федерации или иными федеральными законами.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Согласие на обработку персональных данных может быть отозвано субъектом персональных данных (Приложение 4).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федеральном законодательстве.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Для изучения и оценки возможности приема на работу в организацию, кандидаты на вакантные должности проходят устное собеседование с представителями администрации </w:t>
      </w:r>
      <w:r w:rsidR="00A81555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A81555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области. В случае принятия положительного решения, кандидат заполняет анкету установленной формы и оформляется на работу.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Персональные данные кандидатов на службу (работу) обрабатываются без использования средств автоматизации и внесения данных в ИСПДн. 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Порядок обработки персональных данных без использования средств автоматизации определен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Правилами обработки персональных данных, осуществляемой без использования средств автоматизации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4.10.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При принятии решений, затрагивающих интересы сотрудника, работодатель не имеет права основываться на персональных данных сотрудника, полученных исключительно в результате их автоматизированной обработки или электронного получения.</w:t>
      </w:r>
    </w:p>
    <w:p w:rsidR="00A666C8" w:rsidRDefault="00A666C8" w:rsidP="00A666C8">
      <w:pPr>
        <w:autoSpaceDE w:val="0"/>
        <w:autoSpaceDN w:val="0"/>
        <w:adjustRightInd w:val="0"/>
        <w:spacing w:before="120" w:after="120"/>
        <w:ind w:left="284" w:hanging="284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ОБРАБОТКА ПЕРСОНАЛЬНЫХ ДАННЫХ КОНТРАГЕНТОВ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Оператор обрабатывает персональные данных физических лиц – контрагентов в случаях, предусмотренных законодательством и Уставом </w:t>
      </w:r>
      <w:r w:rsidR="00A81555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A81555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 Костромской области.</w:t>
      </w:r>
    </w:p>
    <w:p w:rsidR="00A666C8" w:rsidRDefault="00A666C8" w:rsidP="0068453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При заключении договора должностное лицо контрагента - субъект персональных данных, самостоятельно указывает свои персональные данные и, тем самым, соглашается на обработку своих персональных данных.</w:t>
      </w:r>
    </w:p>
    <w:p w:rsidR="00A666C8" w:rsidRPr="00411257" w:rsidRDefault="00A666C8" w:rsidP="0068453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Персональные данные, полученные оператором в связи с заключением договора, стороной которого является субъект персональных данных,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данных.</w:t>
      </w:r>
    </w:p>
    <w:p w:rsidR="00A666C8" w:rsidRDefault="00A666C8" w:rsidP="0068453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ПОРЯДОК ХРАНЕНИЯ И ИСПОЛЬЗОВАНИЯ ПДн</w:t>
      </w:r>
    </w:p>
    <w:p w:rsidR="00A666C8" w:rsidRDefault="00A666C8" w:rsidP="0068453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Хранение и обработка персональных данных сотрудников может осуществляться с использованием средств автоматизации, на электронных носителях в составе автоматизированной информационной системы, а также на бумажных носителях.</w:t>
      </w:r>
    </w:p>
    <w:p w:rsidR="00A666C8" w:rsidRDefault="00A666C8" w:rsidP="0068453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Доступ к персональным данным обрабатываемым с использованием средств вычислительной техники регламентирован и осуществляется с использованием учетных записей.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Документы персонального характера хранятся в шкафах сотрудников, ответственных за ведение и хранение таких документов.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Помещения, в которых хранятся персональные данные сотрудников, оборудуются надежными дверями, оборудованными механическими или электронными запорами.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Обработка персональных данных в администрации </w:t>
      </w:r>
      <w:r w:rsidR="00563E91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563E91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563E91">
        <w:rPr>
          <w:rFonts w:ascii="Times New Roman CYR" w:hAnsi="Times New Roman CYR" w:cs="Times New Roman CYR"/>
          <w:sz w:val="24"/>
          <w:szCs w:val="24"/>
        </w:rPr>
        <w:t>Ч</w:t>
      </w:r>
      <w:r>
        <w:rPr>
          <w:rFonts w:ascii="Times New Roman CYR" w:hAnsi="Times New Roman CYR" w:cs="Times New Roman CYR"/>
          <w:sz w:val="24"/>
          <w:szCs w:val="24"/>
        </w:rPr>
        <w:t>ухломского муниципального района Костромской области осуществляется исключительно в целях обеспечения соблюдения законов и иных нормативных правовых актов, содействия сотрудникам в трудоустройстве, обучении и продвижении по службе, обеспечения личной безопасности сотрудников, контроля количества и качества выполняемой работы и обеспечения сохранности имущества, исполнения работодателем договорных обязательств.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lastRenderedPageBreak/>
        <w:t>6.6.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Допуск к персональным данным разрешен должностным лицам, которым персональные данные необходимы для выполнения конкретных трудовых функций. В администрации утвержден Перечень должностей, имеющих доступ к персональным данным.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К персональным данным, обрабатываемым в организации, могут допускаться сотрудники контрольно-ревизионных, правоохранительных органов при наличии документов, являющихся обоснованием к работе с персональными данными.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6.8.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Сотрудники, в ведение которых входит работа с персональными данными, обеспечивают выполнение требований по защите персональных данных от несанкционированного доступа к ним посторонних лиц и копирования.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6.9.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Сотрудники, допущенные к обработке персональных данных, обязаны:</w:t>
      </w:r>
    </w:p>
    <w:p w:rsidR="00A666C8" w:rsidRDefault="00A666C8" w:rsidP="00A666C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передачу обрабатываемых персональных данных сотрудников только в пределах администрации и только сотрудникам, включенным в Перечень должностей;</w:t>
      </w:r>
    </w:p>
    <w:p w:rsidR="00A666C8" w:rsidRDefault="00A666C8" w:rsidP="00A666C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предупредить лиц, получающих персональные данные сотрудника,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A666C8" w:rsidRDefault="00A666C8" w:rsidP="00A666C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разрешать доступ к персональным данным сотрудников только специально уполномоченным лицам, при этом указанные лица должны иметь право получать только те персональные данные сотрудника, которые необходимы для выполнения конкретных функций;</w:t>
      </w:r>
    </w:p>
    <w:p w:rsidR="00A666C8" w:rsidRDefault="00A666C8" w:rsidP="00A666C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передавать персональные данные представителям сотрудников в порядке, установленном законодательством Российской Федерации,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6.10.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Сотрудникам, допущенным к обработке персональных данных, запрещается:</w:t>
      </w:r>
    </w:p>
    <w:p w:rsidR="00A666C8" w:rsidRDefault="00A666C8" w:rsidP="00A666C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сообщать персональные данные сотрудника третьей стороне без письменного согласия сотрудника, за исключением случаев, когда это необходимо в целях предупреждения угрозы жизни и здоровью сотрудника, а также в других случаях, предусмотренных законодательством Российской Федерации;</w:t>
      </w:r>
    </w:p>
    <w:p w:rsidR="00A666C8" w:rsidRDefault="00A666C8" w:rsidP="00A666C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сообщать персональные данные сотрудника в коммерческих целях без его письменного согласия;</w:t>
      </w:r>
    </w:p>
    <w:p w:rsidR="00A666C8" w:rsidRDefault="00A666C8" w:rsidP="00A666C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запрашивать информацию о состоянии здоровья сотрудника, за исключением тех сведений, которые относятся к вопросу о возможности выполнения сотрудником трудовой функции.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6.11.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Защита персональных данных сотрудников от их неправомерного использования или утраты обеспечивается работодателем за счет его средств в порядке, установленном законодательством Российской Федерации.</w:t>
      </w:r>
    </w:p>
    <w:p w:rsidR="00A666C8" w:rsidRDefault="00A666C8" w:rsidP="00A666C8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УНИЧТОЖЕНИЕ ПЕРСОНАЛЬНЫХ ДАННЫХ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 и внутренними нормативными актами.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Персональные данные сотрудников подлежат уничтожению по достижении целей обработки или в случае утраты необходимости в достижении таких целей.</w:t>
      </w:r>
    </w:p>
    <w:p w:rsidR="00A666C8" w:rsidRPr="00563E91" w:rsidRDefault="00A666C8" w:rsidP="00563E91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7.3. </w:t>
      </w:r>
      <w:r>
        <w:rPr>
          <w:rFonts w:ascii="Times New Roman CYR" w:hAnsi="Times New Roman CYR" w:cs="Times New Roman CYR"/>
          <w:sz w:val="24"/>
          <w:szCs w:val="24"/>
        </w:rPr>
        <w:t>Уничтожение документов, содержащих персональные данные, производится комиссионно. Комиссия назначается распоряжением администрации</w:t>
      </w:r>
      <w:r w:rsidR="00563E91" w:rsidRPr="00563E9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563E91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563E91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области. По результатам работы комиссии оформляются акты об уничтожении (Приложение 5).</w:t>
      </w:r>
    </w:p>
    <w:p w:rsidR="00A666C8" w:rsidRDefault="00A666C8" w:rsidP="00A666C8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 xml:space="preserve">ПРАВА СУБЪЕКТОВ ПЕРСОНАЛЬНЫХ ДАННЫХ 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Субъекты персональных данных имеют право на:</w:t>
      </w:r>
    </w:p>
    <w:p w:rsidR="00A666C8" w:rsidRDefault="00A666C8" w:rsidP="00A666C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полную информацию о своих персональных данных и обработке этих данных;</w:t>
      </w:r>
    </w:p>
    <w:p w:rsidR="00A666C8" w:rsidRDefault="00A666C8" w:rsidP="00A666C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федеральным законодательством;</w:t>
      </w:r>
    </w:p>
    <w:p w:rsidR="00A666C8" w:rsidRDefault="00A666C8" w:rsidP="00A666C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своих представителей для защиты своих персональных данных;</w:t>
      </w:r>
    </w:p>
    <w:p w:rsidR="00A666C8" w:rsidRDefault="00A666C8" w:rsidP="00A666C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требование об исключении или исправлении неверных или неполных персональных данных, а также данных, обработанных с нарушением законодательства Российской Федерации;</w:t>
      </w:r>
    </w:p>
    <w:p w:rsidR="00A666C8" w:rsidRDefault="00A666C8" w:rsidP="00A666C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требование об извещении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дополнениях;</w:t>
      </w:r>
    </w:p>
    <w:p w:rsidR="00A666C8" w:rsidRDefault="00A666C8" w:rsidP="00A666C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A666C8" w:rsidRPr="00563E91" w:rsidRDefault="00A666C8" w:rsidP="00563E91">
      <w:pPr>
        <w:autoSpaceDE w:val="0"/>
        <w:autoSpaceDN w:val="0"/>
        <w:adjustRightInd w:val="0"/>
        <w:ind w:left="57"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Форма запроса на получение сведений от оператора персональных данных приведена в Приложении 6.</w:t>
      </w:r>
    </w:p>
    <w:p w:rsidR="00A666C8" w:rsidRDefault="00A666C8" w:rsidP="00563E91">
      <w:pPr>
        <w:autoSpaceDE w:val="0"/>
        <w:autoSpaceDN w:val="0"/>
        <w:adjustRightInd w:val="0"/>
        <w:ind w:left="57" w:hanging="284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ОТВЕТСТВЕННОСТЬ ЗА НАРУШЕНИЕ ТРЕБОВАНИЙ</w:t>
      </w:r>
    </w:p>
    <w:p w:rsidR="00A666C8" w:rsidRDefault="00A666C8" w:rsidP="00563E91">
      <w:pPr>
        <w:autoSpaceDE w:val="0"/>
        <w:autoSpaceDN w:val="0"/>
        <w:adjustRightInd w:val="0"/>
        <w:ind w:left="57"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Сотрудники  администрации </w:t>
      </w:r>
      <w:r w:rsidR="00684532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684532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Чухломского муниципального района Костромской области   при приеме на работу проходят инструктаж относительно принятых в организации мер по защите персональных данных и порядке их обработки, после чего дают Обязательство о неразглашении персональных данных и иной конфиденциальной информации (Приложение 7). 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Разглашение персональных данных, то есть передача посторонним лицам, не имеющим к ним доступа; публичное раскрытие; утрата документов и иных носителей, содержащих персональные данные сотрудника; иные нарушения обязанностей по их защите, обработке и хранению влекут наложение дисциплинарного взыскания – замечания, выговора, увольнения.</w:t>
      </w:r>
    </w:p>
    <w:p w:rsidR="00A666C8" w:rsidRDefault="00A666C8" w:rsidP="00A666C8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причинения организации ущерба, связанного с нарушением правил обработки и защиты персональных данных сотрудник несет полную материальную ответственность в соответствии с п. 7 ч. 1 ст. 243 Трудового кодекса Российской Федерации.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незаконного собирания или распространения сведений о частной жизни лица, составляющих его личную или семейную тайну, без его согласия либо распространения этих сведений в публичном выступлении, публично демонстрирующемся произведении или средствах массовой информации сотрудник несет уголовную ответственность на основании ст. 137 Уголовного кодекса Российской Федерации.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9.3. </w:t>
      </w:r>
      <w:r>
        <w:rPr>
          <w:rFonts w:ascii="Times New Roman CYR" w:hAnsi="Times New Roman CYR" w:cs="Times New Roman CYR"/>
          <w:sz w:val="24"/>
          <w:szCs w:val="24"/>
        </w:rPr>
        <w:t>Представление сотрудником недостоверных сведений является основанием для вынесения дисциплинарных взысканий вплоть до увольнения, если данное действие не содержит состава преступления.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Положение обязательно для всех сотрудников администрации  </w:t>
      </w:r>
      <w:r w:rsidR="00684532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684532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области.</w:t>
      </w: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pacing w:val="-4"/>
          <w:sz w:val="24"/>
          <w:szCs w:val="24"/>
        </w:rPr>
      </w:pPr>
      <w:r>
        <w:rPr>
          <w:rFonts w:ascii="Times New Roman CYR" w:hAnsi="Times New Roman CYR" w:cs="Times New Roman CYR"/>
          <w:spacing w:val="-4"/>
          <w:sz w:val="24"/>
          <w:szCs w:val="24"/>
        </w:rPr>
        <w:t>В соответствии с требованиями п.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pacing w:val="-4"/>
          <w:sz w:val="24"/>
          <w:szCs w:val="24"/>
        </w:rPr>
        <w:t xml:space="preserve">8 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>ст. 86 Трудового кодекса Российской Федерации, сотрудники и их представители должны быть ознакомлены под роспись с документами работодателя, устанавливающими порядок обработки персональных данных сотрудников, а также об их правах и обязанностях в этой области.</w:t>
      </w:r>
    </w:p>
    <w:p w:rsidR="00A666C8" w:rsidRPr="00A666C8" w:rsidRDefault="00A666C8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684532" w:rsidRDefault="00684532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5D5032" w:rsidRDefault="005D5032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5D5032" w:rsidRDefault="005D5032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5D5032" w:rsidRDefault="005D5032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5D5032" w:rsidRDefault="005D5032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5D5032" w:rsidRDefault="005D5032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5D5032" w:rsidRDefault="005D5032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5D5032" w:rsidRDefault="005D5032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5D5032" w:rsidRDefault="005D5032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5D5032" w:rsidRDefault="005D5032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5D5032" w:rsidRDefault="005D5032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5D5032" w:rsidRPr="00A666C8" w:rsidRDefault="005D5032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Pr="00684532" w:rsidRDefault="00A666C8" w:rsidP="00A666C8">
      <w:pPr>
        <w:autoSpaceDE w:val="0"/>
        <w:autoSpaceDN w:val="0"/>
        <w:adjustRightInd w:val="0"/>
        <w:ind w:left="4961"/>
        <w:jc w:val="right"/>
        <w:rPr>
          <w:rFonts w:ascii="Times New Roman CYR" w:hAnsi="Times New Roman CYR" w:cs="Times New Roman CYR"/>
          <w:sz w:val="20"/>
          <w:szCs w:val="20"/>
        </w:rPr>
      </w:pPr>
      <w:r w:rsidRPr="00684532"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A666C8" w:rsidRPr="00684532" w:rsidRDefault="00A666C8" w:rsidP="00A666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84532">
        <w:rPr>
          <w:rFonts w:ascii="Times New Roman CYR" w:hAnsi="Times New Roman CYR" w:cs="Times New Roman CYR"/>
          <w:sz w:val="20"/>
          <w:szCs w:val="20"/>
        </w:rPr>
        <w:t xml:space="preserve">к Положению об обработке персональных данных </w:t>
      </w:r>
    </w:p>
    <w:p w:rsidR="00A666C8" w:rsidRPr="00A666C8" w:rsidRDefault="00A666C8" w:rsidP="00684532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Default="00A666C8" w:rsidP="00A666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ЧАСТНАЯ МОДЕЛЬ </w:t>
      </w:r>
    </w:p>
    <w:p w:rsidR="00A666C8" w:rsidRDefault="00A666C8" w:rsidP="00A666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актуальных угроз безопасности информации</w:t>
      </w:r>
    </w:p>
    <w:p w:rsidR="00A666C8" w:rsidRDefault="00A666C8" w:rsidP="00A666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 вероятного нарушителя информационной системы персональных данных администрации </w:t>
      </w:r>
      <w:r w:rsidR="00684532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684532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</w:t>
      </w:r>
    </w:p>
    <w:p w:rsidR="00A666C8" w:rsidRDefault="00A666C8" w:rsidP="00A666C8">
      <w:pPr>
        <w:tabs>
          <w:tab w:val="left" w:pos="284"/>
        </w:tabs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>ОБЩИЕ ПОЛОЖЕНИЯ</w:t>
      </w:r>
    </w:p>
    <w:p w:rsidR="00A666C8" w:rsidRDefault="00A666C8" w:rsidP="0068453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со статьей 19 Федерального закона от 27 июля 2006 г. №152-ФЗ </w:t>
      </w:r>
      <w:r w:rsidRPr="00A666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персональных данных</w:t>
      </w:r>
      <w:r w:rsidRPr="00A666C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оператор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666C8" w:rsidRDefault="00A666C8" w:rsidP="00684532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Угрозы безопасности персональных данных  при их обработке в информационной системе персональных данных (далее – ИСПДН) администрации </w:t>
      </w:r>
      <w:r w:rsidR="00684532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684532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Чухломского муниципального района Костромской области пользователей, так и со специально осуществляемыми неправомерными действиями третьих лиц  (отдельных организаций и граждан), а также иными источниками угроз. </w:t>
      </w:r>
    </w:p>
    <w:p w:rsidR="00A666C8" w:rsidRDefault="00A666C8" w:rsidP="00684532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Угрозы безопасности персональных данных могут быть реализованы за счёт утечки персональных данных по техническим каналам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технические каналы утечки информации, обрабатываемой в технических средствах ИСПДн, технические каналы перехвата информации при её передаче по каналам связи, технические каналы утечки акустической (речевой) и видовой информации) </w:t>
      </w:r>
      <w:r>
        <w:rPr>
          <w:rFonts w:ascii="Times New Roman CYR" w:hAnsi="Times New Roman CYR" w:cs="Times New Roman CYR"/>
          <w:sz w:val="24"/>
          <w:szCs w:val="24"/>
        </w:rPr>
        <w:t>либо за счёт несанкционированного доступа с использованием соответствующего программного обеспечения.</w:t>
      </w:r>
    </w:p>
    <w:p w:rsidR="00A666C8" w:rsidRDefault="00A666C8" w:rsidP="00684532">
      <w:pPr>
        <w:autoSpaceDE w:val="0"/>
        <w:autoSpaceDN w:val="0"/>
        <w:adjustRightInd w:val="0"/>
        <w:ind w:firstLine="70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Разработка модели угроз проведена на основании исходных параметров ИСПДн, определяемых в соответствии с предложенной ФСТЭК России Методикой определения угроз безопасности персональных данных, с привлечением в качестве консультантов сотрудников, имеющих необходимую подготовку и практический опыт.</w:t>
      </w:r>
    </w:p>
    <w:p w:rsidR="00684532" w:rsidRDefault="00684532" w:rsidP="005D5032">
      <w:pPr>
        <w:autoSpaceDE w:val="0"/>
        <w:autoSpaceDN w:val="0"/>
        <w:adjustRightInd w:val="0"/>
        <w:ind w:firstLine="701"/>
        <w:rPr>
          <w:rFonts w:ascii="Times New Roman CYR" w:hAnsi="Times New Roman CYR" w:cs="Times New Roman CYR"/>
          <w:sz w:val="24"/>
          <w:szCs w:val="24"/>
        </w:rPr>
      </w:pPr>
    </w:p>
    <w:p w:rsidR="00A666C8" w:rsidRDefault="00A666C8" w:rsidP="005D5032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ОСНОВНЫЕ ТЕРМИНЫ И ОПРЕДЕЛЕНИЯ</w:t>
      </w:r>
    </w:p>
    <w:p w:rsidR="00A666C8" w:rsidRDefault="00A666C8" w:rsidP="005D5032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Безопасность персональных данных 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A666C8" w:rsidRDefault="00A666C8" w:rsidP="005D5032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Вредоносная программа (ВП) –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A666C8" w:rsidRDefault="00A666C8" w:rsidP="005D5032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Доступ в операционную среду компьютера, входящего в состав информационной системы персональных данных 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A666C8" w:rsidRDefault="00A666C8" w:rsidP="005D5032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Доступ к информации – возможность получения информации и её использования.</w:t>
      </w:r>
    </w:p>
    <w:p w:rsidR="00A666C8" w:rsidRDefault="00A666C8" w:rsidP="005D5032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Защищаемая информация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A666C8" w:rsidRDefault="00A666C8" w:rsidP="005D5032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Информационная система персональных данных (ИСПДн) – информационная система, представляющая собой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A666C8" w:rsidRDefault="00A666C8" w:rsidP="005D5032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Источник угрозы безопасности информации 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A666C8" w:rsidRDefault="00A666C8" w:rsidP="005D5032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A666C8" w:rsidRDefault="00A666C8" w:rsidP="005D5032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Межсетевой экран (МСЭ) – локальное (однокомпонентное) или функционально-распределенное программное (программно-аппаратное) средство (комплекс), реализующее контроль информации, поступающей в информационную систему персональных данных и (или) выходящей из информационной системы.</w:t>
      </w:r>
    </w:p>
    <w:p w:rsidR="00A666C8" w:rsidRDefault="00A666C8" w:rsidP="005D5032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Нарушитель безопасности персональных данных 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A666C8" w:rsidRDefault="00A666C8" w:rsidP="005D5032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Несанкционированный доступ (НСД) (несанкционированные действия) – доступ к информации или действия с информацией, нарушающие установленные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A666C8" w:rsidRDefault="00A666C8" w:rsidP="005D5032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666C8" w:rsidRDefault="00A666C8" w:rsidP="005D5032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Персональные данные (ПДн) – любая информация, относящаяся к прямо или косвенно определённому или определяемому физическому лицу (субъекту персональных данных).</w:t>
      </w:r>
    </w:p>
    <w:p w:rsidR="00A666C8" w:rsidRDefault="00A666C8" w:rsidP="005D5032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Пользователь информационной системы персональных данных – лицо, участвующее в функционировании информационной системы персональных данных или использующее результаты её функционирования.</w:t>
      </w:r>
    </w:p>
    <w:p w:rsidR="00A666C8" w:rsidRDefault="00A666C8" w:rsidP="005D5032">
      <w:pPr>
        <w:tabs>
          <w:tab w:val="left" w:pos="142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Побочные электромагнитные излучения и наводки (ПЭМИН) – электромагнитные излучения и наводки в виде электрических и магнитных полей от средств обработки защищаемой информации, присутствующих в физической среде.</w:t>
      </w:r>
    </w:p>
    <w:p w:rsidR="00A666C8" w:rsidRDefault="00A666C8" w:rsidP="005D5032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разграничения доступа – совокупность правил, регламентирующих права доступа субъектов доступа к объектам доступа.</w:t>
      </w:r>
    </w:p>
    <w:p w:rsidR="00A666C8" w:rsidRDefault="00A666C8" w:rsidP="005D5032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Технический канал утечки информации 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A666C8" w:rsidRDefault="00A666C8" w:rsidP="005D5032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Угрозы безопасности персональных данных (УБПДн)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 при их обработке в информационной системе персональных данных.</w:t>
      </w:r>
    </w:p>
    <w:p w:rsidR="00A666C8" w:rsidRDefault="00A666C8" w:rsidP="005D5032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Утечка (защищаемой) информации по техническим каналам 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A666C8" w:rsidRDefault="00A666C8" w:rsidP="005D5032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Уязвимость ИСПДн – недостаток или слабое место в системном или прикладном программном (программно-аппаратном) обеспечении автоматизированной информационной системы, которое может быть использовано для реализации угрозы безопасности персональных данных.</w:t>
      </w:r>
    </w:p>
    <w:p w:rsidR="00A666C8" w:rsidRDefault="00A666C8" w:rsidP="005D5032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>РАЗРАБОТКА АКТУАЛЬНЫХ УГРОЗ БЕЗОПАСНОСТИ</w:t>
      </w:r>
    </w:p>
    <w:p w:rsidR="00A666C8" w:rsidRDefault="00A666C8" w:rsidP="00A666C8">
      <w:pPr>
        <w:autoSpaceDE w:val="0"/>
        <w:autoSpaceDN w:val="0"/>
        <w:adjustRightInd w:val="0"/>
        <w:spacing w:before="120" w:after="120"/>
        <w:ind w:left="68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Определение исходной защищенности ИСПДн </w:t>
      </w:r>
    </w:p>
    <w:p w:rsidR="00A666C8" w:rsidRDefault="00A666C8" w:rsidP="00A666C8">
      <w:pPr>
        <w:autoSpaceDE w:val="0"/>
        <w:autoSpaceDN w:val="0"/>
        <w:adjustRightInd w:val="0"/>
        <w:ind w:firstLine="70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</w:t>
      </w:r>
      <w:r w:rsidRPr="00A666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Методикой определения актуальных угроз безопасности персональных данных при их обработке в информационных системах персональных данных</w:t>
      </w:r>
      <w:r w:rsidRPr="00A666C8">
        <w:rPr>
          <w:rFonts w:ascii="Times New Roman" w:hAnsi="Times New Roman" w:cs="Times New Roman"/>
          <w:sz w:val="24"/>
          <w:szCs w:val="24"/>
        </w:rPr>
        <w:t>»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66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экспертным путём были определены характеристики исходной защищенности ИСПДн, которые  сведены в таблицу 1 и имеют следующие значения:</w:t>
      </w:r>
    </w:p>
    <w:p w:rsidR="00A666C8" w:rsidRDefault="00A666C8" w:rsidP="00A666C8">
      <w:pPr>
        <w:autoSpaceDE w:val="0"/>
        <w:autoSpaceDN w:val="0"/>
        <w:adjustRightInd w:val="0"/>
        <w:ind w:firstLine="70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Таблица 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26"/>
        <w:gridCol w:w="1134"/>
        <w:gridCol w:w="1134"/>
        <w:gridCol w:w="1003"/>
      </w:tblGrid>
      <w:tr w:rsidR="00A666C8" w:rsidTr="005D5032">
        <w:trPr>
          <w:trHeight w:val="1"/>
        </w:trPr>
        <w:tc>
          <w:tcPr>
            <w:tcW w:w="7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P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Технические и эксплуатационные характеристики ИСПДн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Уровень защищенности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Средний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Низкий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i/>
                <w:iCs/>
                <w:spacing w:val="-4"/>
                <w:sz w:val="24"/>
                <w:szCs w:val="24"/>
              </w:rPr>
            </w:pPr>
            <w:r w:rsidRPr="00A666C8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i/>
                <w:iCs/>
                <w:spacing w:val="-4"/>
                <w:sz w:val="24"/>
                <w:szCs w:val="24"/>
              </w:rPr>
              <w:t>По территориальному размещению:</w:t>
            </w:r>
          </w:p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распределенная ИСПДн, которая охватывает несколько областей, краев, округов или государство в целом;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</w:t>
            </w:r>
          </w:p>
          <w:p w:rsidR="00A666C8" w:rsidRDefault="00A666C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городская ИСПДн, охватывающая не более одного населенного пункта (города, поселка);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4"/>
                <w:szCs w:val="24"/>
              </w:rPr>
              <w:t>корпоративная распределенная ИСПДн,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охватывающая многие подразделения одной организации;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локальная (кампусная) ИСПДн, развернутая в пределах нескольких близко расположенных зданий;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локальная ИСПДн, развернутая в пределах одного здания.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i/>
                <w:iCs/>
                <w:spacing w:val="-4"/>
                <w:sz w:val="24"/>
                <w:szCs w:val="24"/>
              </w:rPr>
            </w:pPr>
            <w:r w:rsidRPr="00A666C8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i/>
                <w:iCs/>
                <w:spacing w:val="-4"/>
                <w:sz w:val="24"/>
                <w:szCs w:val="24"/>
              </w:rPr>
              <w:t>По наличию соединения с сетями общего пользования:</w:t>
            </w:r>
          </w:p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ИСПДн, имеющая многоточечный выход в сеть общего пользования;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66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4"/>
                <w:szCs w:val="24"/>
              </w:rPr>
              <w:t>ИСПДн, имеющая одноточечный выход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в сеть общего пользования;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ИСПДн, физически отделенная от сети общего пользования.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i/>
                <w:iCs/>
                <w:spacing w:val="-4"/>
                <w:sz w:val="24"/>
                <w:szCs w:val="24"/>
              </w:rPr>
            </w:pPr>
            <w:r w:rsidRPr="00A666C8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i/>
                <w:iCs/>
                <w:spacing w:val="-4"/>
                <w:sz w:val="24"/>
                <w:szCs w:val="24"/>
              </w:rPr>
              <w:t>По встроенным (легальным) операциям с записями баз персональных данных:</w:t>
            </w:r>
          </w:p>
          <w:p w:rsid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- 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чтение, поиск;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- 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запись, удаление, сортировка;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- 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модификация, передача.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66C8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i/>
                <w:iCs/>
                <w:spacing w:val="-4"/>
                <w:sz w:val="24"/>
                <w:szCs w:val="24"/>
              </w:rPr>
              <w:t>По разграничению доступа к персональным данным: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RPr="00A666C8" w:rsidTr="005D5032">
        <w:trPr>
          <w:trHeight w:val="1"/>
        </w:trPr>
        <w:tc>
          <w:tcPr>
            <w:tcW w:w="7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4"/>
                <w:szCs w:val="24"/>
              </w:rPr>
              <w:t>ИСПДн, к которой имеет доступ определенный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перечень сотрудников организации, являющейся владельцем ИСПДн, либо субъект персональных данных;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</w:rPr>
            </w:pP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ИСПДн, к которой имеют доступ все сотрудники организации, являющейся владельцем ИСПДн;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– 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ИСПДн с открытым доступом.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pacing w:val="-4"/>
                <w:sz w:val="24"/>
                <w:szCs w:val="24"/>
              </w:rPr>
            </w:pPr>
            <w:r w:rsidRPr="00A666C8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i/>
                <w:iCs/>
                <w:spacing w:val="-4"/>
                <w:sz w:val="24"/>
                <w:szCs w:val="24"/>
              </w:rPr>
              <w:t>По наличию соединений с другими базами персональных данных иных ИСПДн:</w:t>
            </w:r>
          </w:p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интегрированная ИСПДн (организация использует несколько баз персональных данных ИСПДн, при этом организация не является владельцем всех используемых баз персональных данных);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Tr="005D5032">
        <w:trPr>
          <w:trHeight w:val="507"/>
        </w:trPr>
        <w:tc>
          <w:tcPr>
            <w:tcW w:w="7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  <w:r w:rsidRPr="00A6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ИСПДН, в которой используется одна база персональных данных, принадлежащая организации – владельцу данной ИСПДн.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pacing w:val="-4"/>
                <w:sz w:val="24"/>
                <w:szCs w:val="24"/>
              </w:rPr>
            </w:pPr>
            <w:r w:rsidRPr="00A666C8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i/>
                <w:iCs/>
                <w:spacing w:val="-4"/>
                <w:sz w:val="24"/>
                <w:szCs w:val="24"/>
              </w:rPr>
              <w:t>По уровню обобщения (обезличивания) персональных данных:</w:t>
            </w:r>
          </w:p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ИСПДн, в которой предоставляемые пользователю данные являются обезличенными (на уровне организации, отрасли, области, региона и т.д.);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4"/>
                <w:szCs w:val="24"/>
              </w:rPr>
              <w:t>ИСПДн,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в которой данные обезличиваются только при передаче в другие организации и не обезличены при предоставлении пользователю в организации;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ИСПДн, в которой предоставляемые пользователю данные не являются обезличенными (т.е. присутствует информация, позволяющая идентифицировать субъекта персональных данных).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pacing w:val="-4"/>
                <w:sz w:val="24"/>
                <w:szCs w:val="24"/>
              </w:rPr>
            </w:pPr>
            <w:r w:rsidRPr="00A666C8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i/>
                <w:iCs/>
                <w:spacing w:val="-4"/>
                <w:sz w:val="24"/>
                <w:szCs w:val="24"/>
              </w:rPr>
              <w:t>По объему  персональных данных, которые предоставляются  сторонним пользователям ИСПДн без предварительной обработки:</w:t>
            </w:r>
          </w:p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ИСПДн, предоставляющая всю базу персональных данных;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A666C8" w:rsidRP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ИСПДн, предоставляющая часть персональных данных;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66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ИСПДн, не предоставляющие никакой информации.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pacing w:val="-4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0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42,84%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57,16%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0%</w:t>
            </w:r>
          </w:p>
        </w:tc>
      </w:tr>
      <w:tr w:rsidR="00A666C8" w:rsidTr="005D5032">
        <w:trPr>
          <w:trHeight w:val="1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Исходная степень защищенности имеет средний уровень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5</w:t>
            </w:r>
          </w:p>
        </w:tc>
      </w:tr>
    </w:tbl>
    <w:p w:rsidR="00A666C8" w:rsidRDefault="00A666C8" w:rsidP="00A666C8">
      <w:pPr>
        <w:autoSpaceDE w:val="0"/>
        <w:autoSpaceDN w:val="0"/>
        <w:adjustRightInd w:val="0"/>
        <w:ind w:firstLine="701"/>
        <w:rPr>
          <w:rFonts w:ascii="Calibri" w:hAnsi="Calibri" w:cs="Calibri"/>
          <w:lang w:val="en-US"/>
        </w:rPr>
      </w:pPr>
    </w:p>
    <w:p w:rsidR="00A666C8" w:rsidRDefault="00A666C8" w:rsidP="00A666C8">
      <w:pPr>
        <w:autoSpaceDE w:val="0"/>
        <w:autoSpaceDN w:val="0"/>
        <w:adjustRightInd w:val="0"/>
        <w:ind w:firstLine="70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Исходя из вышеизложенного:</w:t>
      </w:r>
    </w:p>
    <w:p w:rsidR="00A666C8" w:rsidRDefault="00A666C8" w:rsidP="00A666C8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учетом полученных уровней защиты ИСПДн следует, что более 70 % оценок  имеют средний и высокий уровень исходной защищенности ИСПДн, что позволяет определить уровень исходной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защищенности информационной системы персональных данных как </w:t>
      </w:r>
      <w:r w:rsidRPr="00A666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средний</w:t>
      </w:r>
      <w:r w:rsidRPr="00A666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 коэффициентом </w:t>
      </w: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47650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4"/>
          <w:szCs w:val="24"/>
        </w:rPr>
        <w:t>= 5.</w:t>
      </w:r>
    </w:p>
    <w:p w:rsidR="00A666C8" w:rsidRDefault="00A666C8" w:rsidP="00A666C8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данным обследования ИСПДн администрации  </w:t>
      </w:r>
      <w:r w:rsidR="00684532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684532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 определена как типовая модель угроз безопасности персональных данных, обрабатываемая в локальной информационной системе персональных данных, имеющая подключение к сетям связи общего пользования и (или) сетям международного информационного обмена, доступ к ИСПДн осуществляется в соответствии с матрицей доступа сотрудников предприятия,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был сформирован перечень возможных угроз (таблица 2). </w:t>
      </w:r>
    </w:p>
    <w:p w:rsidR="00A666C8" w:rsidRDefault="00A666C8" w:rsidP="00A666C8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составлении перечня актуальных угроз безопасности персональных данных каждой градации вероятности возникновения угрозы ставился в соответствие числовой коэффициент </w:t>
      </w: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47650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4"/>
          <w:szCs w:val="24"/>
        </w:rPr>
        <w:t>, а именно:</w:t>
      </w:r>
    </w:p>
    <w:p w:rsidR="00A666C8" w:rsidRDefault="00A666C8" w:rsidP="00A666C8">
      <w:pPr>
        <w:tabs>
          <w:tab w:val="left" w:pos="482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маловероятной угрозы </w:t>
      </w:r>
      <w:r>
        <w:rPr>
          <w:rFonts w:ascii="Times New Roman CYR" w:hAnsi="Times New Roman CYR" w:cs="Times New Roman CYR"/>
          <w:sz w:val="24"/>
          <w:szCs w:val="24"/>
        </w:rPr>
        <w:tab/>
        <w:t>- 0;</w:t>
      </w:r>
    </w:p>
    <w:p w:rsidR="00A666C8" w:rsidRDefault="00A666C8" w:rsidP="00A666C8">
      <w:pPr>
        <w:tabs>
          <w:tab w:val="left" w:pos="482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низкой вероятности угрозы </w:t>
      </w:r>
      <w:r>
        <w:rPr>
          <w:rFonts w:ascii="Times New Roman CYR" w:hAnsi="Times New Roman CYR" w:cs="Times New Roman CYR"/>
          <w:sz w:val="24"/>
          <w:szCs w:val="24"/>
        </w:rPr>
        <w:tab/>
        <w:t>- 2;</w:t>
      </w:r>
    </w:p>
    <w:p w:rsidR="00A666C8" w:rsidRDefault="00A666C8" w:rsidP="00A666C8">
      <w:pPr>
        <w:tabs>
          <w:tab w:val="left" w:pos="482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средней вероятности угрозы </w:t>
      </w:r>
      <w:r>
        <w:rPr>
          <w:rFonts w:ascii="Times New Roman CYR" w:hAnsi="Times New Roman CYR" w:cs="Times New Roman CYR"/>
          <w:sz w:val="24"/>
          <w:szCs w:val="24"/>
        </w:rPr>
        <w:tab/>
        <w:t>- 5;</w:t>
      </w:r>
    </w:p>
    <w:p w:rsidR="00A666C8" w:rsidRDefault="00A666C8" w:rsidP="00A666C8">
      <w:pPr>
        <w:tabs>
          <w:tab w:val="left" w:pos="482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высокой вероятности угрозы </w:t>
      </w:r>
      <w:r>
        <w:rPr>
          <w:rFonts w:ascii="Times New Roman CYR" w:hAnsi="Times New Roman CYR" w:cs="Times New Roman CYR"/>
          <w:sz w:val="24"/>
          <w:szCs w:val="24"/>
        </w:rPr>
        <w:tab/>
        <w:t>- 10,</w:t>
      </w:r>
    </w:p>
    <w:p w:rsidR="00A666C8" w:rsidRPr="00684532" w:rsidRDefault="00A666C8" w:rsidP="00684532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Наличие источника угрозы и уязвимого звена, которое может быть использовано для реализации угрозы, свидетельствует о наличии возможности реализации данной угрозы, которая определена по формуле:</w:t>
      </w:r>
    </w:p>
    <w:p w:rsidR="00A666C8" w:rsidRPr="00684532" w:rsidRDefault="00A666C8" w:rsidP="006845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A666C8">
        <w:rPr>
          <w:rFonts w:ascii="Times New Roman" w:hAnsi="Times New Roman" w:cs="Times New Roman"/>
          <w:i/>
          <w:iCs/>
          <w:sz w:val="24"/>
          <w:szCs w:val="24"/>
        </w:rPr>
        <w:t>=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A666C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A666C8">
        <w:rPr>
          <w:rFonts w:ascii="Times New Roman" w:hAnsi="Times New Roman" w:cs="Times New Roman"/>
          <w:i/>
          <w:iCs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A666C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A666C8">
        <w:rPr>
          <w:rFonts w:ascii="Times New Roman" w:hAnsi="Times New Roman" w:cs="Times New Roman"/>
          <w:i/>
          <w:iCs/>
          <w:sz w:val="24"/>
          <w:szCs w:val="24"/>
        </w:rPr>
        <w:t>)/20</w:t>
      </w:r>
    </w:p>
    <w:p w:rsidR="00A666C8" w:rsidRDefault="00A666C8" w:rsidP="00A666C8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значению коэффициента реализуемости угрозы Y была сформирована вербальная интерпретация реализуемости угрозы, которая отражается следующим образом:</w:t>
      </w:r>
    </w:p>
    <w:p w:rsidR="00A666C8" w:rsidRDefault="00A666C8" w:rsidP="00A666C8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если </w:t>
      </w: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723900" cy="171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4"/>
          <w:szCs w:val="24"/>
        </w:rPr>
        <w:t>, то возможность реализации угрозы признается низкой;</w:t>
      </w:r>
    </w:p>
    <w:p w:rsidR="00A666C8" w:rsidRDefault="00A666C8" w:rsidP="00A666C8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если </w:t>
      </w: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809625" cy="1714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4"/>
          <w:szCs w:val="24"/>
        </w:rPr>
        <w:t>, то возможность реализации угрозы признается средней;</w:t>
      </w:r>
    </w:p>
    <w:p w:rsidR="00A666C8" w:rsidRDefault="00A666C8" w:rsidP="00A666C8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если </w:t>
      </w: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819150" cy="1714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4"/>
          <w:szCs w:val="24"/>
        </w:rPr>
        <w:t>, то возможность реализации угрозы признается высокой;</w:t>
      </w:r>
    </w:p>
    <w:p w:rsidR="00A666C8" w:rsidRDefault="00A666C8" w:rsidP="00A666C8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если </w:t>
      </w: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495300" cy="1714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4"/>
          <w:szCs w:val="24"/>
        </w:rPr>
        <w:t>, то возможность реализации угрозы признается очень высокой.</w:t>
      </w:r>
    </w:p>
    <w:p w:rsidR="00A666C8" w:rsidRDefault="00A666C8" w:rsidP="00A666C8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</w:t>
      </w:r>
      <w:r w:rsidRPr="00A666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Методикой определения актуальных угроз безопасности персональных данных при их обработке в информационных системах персональных данных</w:t>
      </w:r>
      <w:r w:rsidRPr="00A666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после определения коэффициентов реализуемости угрозы на основе мнения экспертов по каждой угрозе была определена опасность её реализации по трём значениям:</w:t>
      </w:r>
    </w:p>
    <w:p w:rsidR="00A666C8" w:rsidRDefault="00A666C8" w:rsidP="00A666C8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низкая опасность – если реализация угрозы может привести к незначительным негативным последствиям для субъектов персональных данных;</w:t>
      </w:r>
    </w:p>
    <w:p w:rsidR="00A666C8" w:rsidRDefault="00A666C8" w:rsidP="00A666C8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средняя опасность - если реализация угрозы может привести к негативным последствиям для субъектов персональных данных;</w:t>
      </w:r>
    </w:p>
    <w:p w:rsidR="00A666C8" w:rsidRDefault="00A666C8" w:rsidP="00A666C8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высокая опасность - если реализация угрозы может привести к значительным негативным последствиям для субъектов персональных данных.</w:t>
      </w:r>
    </w:p>
    <w:p w:rsidR="00A666C8" w:rsidRDefault="00A666C8" w:rsidP="00A666C8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Данные показатели занесены в  таблице 2. </w:t>
      </w:r>
    </w:p>
    <w:p w:rsidR="00A666C8" w:rsidRDefault="00A666C8" w:rsidP="00A666C8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учётом совокупности всех показателей и оценок угроз безопасности ИСПДн, в соответствии с методикой ФСТЭК РФ, была осуществлена оценка актуальности возможных угроз, которая приведена в таблице 2.</w:t>
      </w:r>
    </w:p>
    <w:p w:rsidR="00A666C8" w:rsidRDefault="00A666C8" w:rsidP="00A666C8">
      <w:pPr>
        <w:autoSpaceDE w:val="0"/>
        <w:autoSpaceDN w:val="0"/>
        <w:adjustRightInd w:val="0"/>
        <w:spacing w:before="120" w:after="8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Оценка актуальности угроз ИСПДн администрации </w:t>
      </w:r>
      <w:r w:rsidR="00684532" w:rsidRPr="00684532">
        <w:rPr>
          <w:rFonts w:ascii="Times New Roman CYR" w:hAnsi="Times New Roman CYR" w:cs="Times New Roman CYR"/>
          <w:bCs/>
          <w:i/>
          <w:sz w:val="24"/>
          <w:szCs w:val="24"/>
        </w:rPr>
        <w:t>Судайского сельского поселения</w:t>
      </w:r>
      <w:r w:rsidR="00684532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84532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Чухломского муниципального района Костромской области </w:t>
      </w:r>
      <w:r>
        <w:rPr>
          <w:rFonts w:ascii="Times New Roman CYR" w:hAnsi="Times New Roman CYR" w:cs="Times New Roman CYR"/>
          <w:sz w:val="24"/>
          <w:szCs w:val="24"/>
        </w:rPr>
        <w:t>Таблица 2</w:t>
      </w:r>
    </w:p>
    <w:p w:rsidR="00684532" w:rsidRDefault="00684532" w:rsidP="00684532">
      <w:pPr>
        <w:autoSpaceDE w:val="0"/>
        <w:autoSpaceDN w:val="0"/>
        <w:adjustRightInd w:val="0"/>
        <w:spacing w:before="120" w:after="80"/>
        <w:jc w:val="right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Таблица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122"/>
        <w:gridCol w:w="470"/>
        <w:gridCol w:w="1538"/>
        <w:gridCol w:w="1896"/>
        <w:gridCol w:w="2261"/>
      </w:tblGrid>
      <w:tr w:rsidR="00684532" w:rsidRPr="001A0988" w:rsidTr="00D56280">
        <w:trPr>
          <w:trHeight w:val="1066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Segoe UI Symbol" w:eastAsia="Calibri" w:hAnsi="Segoe UI Symbol" w:cs="Segoe UI Symbol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Угрозы ИСПДн</w:t>
            </w:r>
          </w:p>
        </w:tc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1A098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Коэфф. реализу</w:t>
            </w: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oftHyphen/>
            </w: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емо</w:t>
            </w: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oftHyphen/>
            </w: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сти угрозы Y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Опасность реализуе</w:t>
            </w: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oftHyphen/>
            </w: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мой угрозы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Актуаль</w:t>
            </w: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oftHyphen/>
            </w: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угрозы</w:t>
            </w:r>
          </w:p>
        </w:tc>
      </w:tr>
      <w:tr w:rsidR="00684532" w:rsidRPr="001A0988" w:rsidTr="00D56280">
        <w:trPr>
          <w:trHeight w:val="315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76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Угрозы утечки информации по техническим каналам</w:t>
            </w:r>
          </w:p>
        </w:tc>
      </w:tr>
      <w:tr w:rsidR="00684532" w:rsidRPr="001A0988" w:rsidTr="00D56280">
        <w:trPr>
          <w:trHeight w:val="566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угрозы утечки акустической (речевой) информации</w:t>
            </w:r>
          </w:p>
        </w:tc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низкая опасность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Неактуальна</w:t>
            </w:r>
          </w:p>
        </w:tc>
      </w:tr>
      <w:tr w:rsidR="00684532" w:rsidRPr="001A0988" w:rsidTr="00D56280">
        <w:trPr>
          <w:trHeight w:val="289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угрозы утечки визуальной информации</w:t>
            </w:r>
          </w:p>
        </w:tc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низкая опасность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Неактуальна</w:t>
            </w:r>
          </w:p>
        </w:tc>
      </w:tr>
      <w:tr w:rsidR="00684532" w:rsidRPr="001A0988" w:rsidTr="00D56280">
        <w:trPr>
          <w:trHeight w:val="766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угрозы утечки информации по каналу ПЭМИН</w:t>
            </w:r>
          </w:p>
        </w:tc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низкая опасность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Неактуальна</w:t>
            </w:r>
          </w:p>
        </w:tc>
      </w:tr>
      <w:tr w:rsidR="00684532" w:rsidRPr="001A0988" w:rsidTr="00D5628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76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Угрозы НСД к персональным данным</w:t>
            </w:r>
          </w:p>
        </w:tc>
      </w:tr>
      <w:tr w:rsidR="00684532" w:rsidRPr="001A0988" w:rsidTr="00D56280">
        <w:trPr>
          <w:trHeight w:val="27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Угрозы непосредственного доступа</w:t>
            </w:r>
          </w:p>
        </w:tc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684532" w:rsidRPr="001A0988" w:rsidTr="00D56280">
        <w:trPr>
          <w:trHeight w:val="153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угрозы, реализуемые в ходе загрузки операционной системы и направленные на перехват паролей или идентификаторов, модификацию базовой системы ввода/вывода (BIOS), перехват управления загрузкой</w:t>
            </w:r>
          </w:p>
        </w:tc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опасность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Неактуальна</w:t>
            </w:r>
          </w:p>
        </w:tc>
      </w:tr>
      <w:tr w:rsidR="00684532" w:rsidRPr="001A0988" w:rsidTr="00D56280">
        <w:trPr>
          <w:trHeight w:val="925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угрозы, реализуемые после загрузки операционной системы и направленные на осуществление несанкционированного доступа с применением стандартных функций (уничтожение, копирование, перемещение, форматирование носителей информации и т.п.) операционной системы или какой-либо прикладной программы (например, системы управления базами данных), с применением специально созданных для выполнения НСД программ (программ просмотра и модификации реестра, поиска текстов в текстовых файлах и т.п.)</w:t>
            </w:r>
          </w:p>
        </w:tc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опасность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Актуальна</w:t>
            </w:r>
          </w:p>
        </w:tc>
      </w:tr>
      <w:tr w:rsidR="00684532" w:rsidRPr="001A0988" w:rsidTr="00D56280">
        <w:trPr>
          <w:trHeight w:val="699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угрозы внедрения вредоносных программ</w:t>
            </w:r>
          </w:p>
        </w:tc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опасность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Актуальна</w:t>
            </w:r>
          </w:p>
        </w:tc>
      </w:tr>
      <w:tr w:rsidR="00684532" w:rsidRPr="001A0988" w:rsidTr="00D56280">
        <w:trPr>
          <w:trHeight w:val="27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76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Угрозы удаленного доступа </w:t>
            </w:r>
          </w:p>
        </w:tc>
      </w:tr>
      <w:tr w:rsidR="00684532" w:rsidRPr="001A0988" w:rsidTr="00D56280">
        <w:trPr>
          <w:trHeight w:val="1182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угрозы "анализа сетевого трафика"с перехватом информации, передаваемой по локальной сети, а также во внешние сети и принимаемой из внешних сетей</w:t>
            </w:r>
          </w:p>
        </w:tc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опасность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Неактуальна</w:t>
            </w:r>
          </w:p>
        </w:tc>
      </w:tr>
      <w:tr w:rsidR="00684532" w:rsidRPr="001A0988" w:rsidTr="00D56280">
        <w:trPr>
          <w:trHeight w:val="348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угрозы сканирования, направленные на выявление типа операционной системы АРМ, открытых портов и служб, открытых соединений и др.;</w:t>
            </w:r>
          </w:p>
        </w:tc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высокая опасность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Неактуальна</w:t>
            </w:r>
          </w:p>
        </w:tc>
      </w:tr>
      <w:tr w:rsidR="00684532" w:rsidRPr="001A0988" w:rsidTr="00D56280">
        <w:trPr>
          <w:trHeight w:val="348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угрозы получения НСД путем подмены доверенного объекта;</w:t>
            </w:r>
          </w:p>
        </w:tc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низкая опасность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Неактуальна</w:t>
            </w:r>
          </w:p>
        </w:tc>
      </w:tr>
      <w:tr w:rsidR="00684532" w:rsidRPr="001A0988" w:rsidTr="00684532">
        <w:trPr>
          <w:trHeight w:val="253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угрозы выявления паролей</w:t>
            </w:r>
          </w:p>
        </w:tc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опасность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Неактуальна</w:t>
            </w:r>
          </w:p>
        </w:tc>
      </w:tr>
      <w:tr w:rsidR="00684532" w:rsidRPr="001A0988" w:rsidTr="00684532">
        <w:trPr>
          <w:trHeight w:val="403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угрозы типа "отказ в обслуживании"</w:t>
            </w:r>
          </w:p>
        </w:tc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опасность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Актуальна</w:t>
            </w:r>
          </w:p>
        </w:tc>
      </w:tr>
      <w:tr w:rsidR="00684532" w:rsidRPr="001A0988" w:rsidTr="00684532">
        <w:trPr>
          <w:trHeight w:val="397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угрозы удалённого запуска приложений</w:t>
            </w:r>
          </w:p>
        </w:tc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низкая опасность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Неактуальна</w:t>
            </w:r>
          </w:p>
        </w:tc>
      </w:tr>
      <w:tr w:rsidR="00684532" w:rsidRPr="001A0988" w:rsidTr="00D56280">
        <w:trPr>
          <w:trHeight w:val="802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угрозы внедрения по сети вредоносных программ.</w:t>
            </w:r>
          </w:p>
        </w:tc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опасность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Актуальна</w:t>
            </w:r>
          </w:p>
        </w:tc>
      </w:tr>
      <w:tr w:rsidR="00684532" w:rsidRPr="001A0988" w:rsidTr="00D56280">
        <w:trPr>
          <w:trHeight w:val="843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угрозы «Анализа сетевого трафика» с перехватом передаваемой по сети информации;</w:t>
            </w:r>
          </w:p>
        </w:tc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опасность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Актуальна</w:t>
            </w:r>
          </w:p>
        </w:tc>
      </w:tr>
      <w:tr w:rsidR="00684532" w:rsidRPr="001A0988" w:rsidTr="00D56280">
        <w:trPr>
          <w:trHeight w:val="1254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угрозы сканирования, направленные на выявление типа ОС ИСПДн, сетевых адресов рабочих станций, открытых портов и служб, открытых соединений и др.;</w:t>
            </w:r>
          </w:p>
        </w:tc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Высокая опасность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4532" w:rsidRPr="001A0988" w:rsidRDefault="00684532" w:rsidP="00D5628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1A098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Актуальна</w:t>
            </w:r>
          </w:p>
        </w:tc>
      </w:tr>
    </w:tbl>
    <w:p w:rsidR="00A666C8" w:rsidRDefault="00A666C8" w:rsidP="00A666C8">
      <w:pPr>
        <w:autoSpaceDE w:val="0"/>
        <w:autoSpaceDN w:val="0"/>
        <w:adjustRightInd w:val="0"/>
        <w:spacing w:before="120" w:after="80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РАЗРАБОТКА МОДЕЛИ ВЕРОЯТНОГО НАРУШИТЕЛЯ</w:t>
      </w:r>
    </w:p>
    <w:p w:rsidR="00A666C8" w:rsidRDefault="00A666C8" w:rsidP="00A666C8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целях определения оценки вероятности угроз безопасности конфиденциальной информации, в том числе персональных данных, в администрации </w:t>
      </w:r>
      <w:r w:rsidR="00DA3206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DA3206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Чухломского муниципального района  Костромской области в соответствии с Положением о методах и способах защиты информации в информационных системах персональных данных разработана модель нарушителя. </w:t>
      </w:r>
    </w:p>
    <w:p w:rsidR="00A666C8" w:rsidRDefault="00A666C8" w:rsidP="00A666C8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Нарушитель - физическое лицо (лица), случайно или преднамеренно совершающее действия, следствием которых является нарушение безопасности информации, в том числе персональных данных, при их обработке техническими средствами. С точки зрения наличия права легального доступа в помещения, в которых размещены аппаратные средства, обеспечивающие доступ к ресурсам ИСПДн, нарушители подразделяются на два типа:</w:t>
      </w:r>
    </w:p>
    <w:p w:rsidR="00A666C8" w:rsidRDefault="00A666C8" w:rsidP="00A666C8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-</w:t>
      </w:r>
      <w:r w:rsidRPr="00A66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нарушители, </w:t>
      </w:r>
      <w:r>
        <w:rPr>
          <w:rFonts w:ascii="Times New Roman CYR" w:hAnsi="Times New Roman CYR" w:cs="Times New Roman CYR"/>
          <w:spacing w:val="4"/>
          <w:sz w:val="24"/>
          <w:szCs w:val="24"/>
        </w:rPr>
        <w:t>не имеющие доступа к ИСПДн</w:t>
      </w:r>
      <w:r>
        <w:rPr>
          <w:rFonts w:ascii="Times New Roman CYR" w:hAnsi="Times New Roman CYR" w:cs="Times New Roman CYR"/>
          <w:sz w:val="24"/>
          <w:szCs w:val="24"/>
        </w:rPr>
        <w:t>, реализующие угрозы из внешних сетей связи общего пользования и (или) сетей международного информационного обмена – внешние нарушители;</w:t>
      </w:r>
    </w:p>
    <w:p w:rsidR="00A666C8" w:rsidRDefault="00A666C8" w:rsidP="00A666C8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-</w:t>
      </w:r>
      <w:r w:rsidRPr="00A66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нарушители, </w:t>
      </w:r>
      <w:r>
        <w:rPr>
          <w:rFonts w:ascii="Times New Roman CYR" w:hAnsi="Times New Roman CYR" w:cs="Times New Roman CYR"/>
          <w:spacing w:val="4"/>
          <w:sz w:val="24"/>
          <w:szCs w:val="24"/>
        </w:rPr>
        <w:t>имеющие доступ к ИСПДн, включая пользователей ИСПДн, реализующие угрозы непосредственно в ИСПДн</w:t>
      </w:r>
      <w:r>
        <w:rPr>
          <w:rFonts w:ascii="Times New Roman CYR" w:hAnsi="Times New Roman CYR" w:cs="Times New Roman CYR"/>
          <w:sz w:val="24"/>
          <w:szCs w:val="24"/>
        </w:rPr>
        <w:t xml:space="preserve"> – внутренние нарушители.</w:t>
      </w:r>
    </w:p>
    <w:p w:rsidR="00A666C8" w:rsidRDefault="00A666C8" w:rsidP="00A666C8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Базовой моделью угроз безопасности персональных данных при обработке их в информационных системах, угрозу для ИСПДн администрации </w:t>
      </w:r>
      <w:r w:rsidR="00DA3206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DA3206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Чухломского  муниципального района Костромской области могут представлять следующие типы предполагаемых нарушителей:</w:t>
      </w:r>
    </w:p>
    <w:p w:rsidR="00A666C8" w:rsidRDefault="00A666C8" w:rsidP="00A666C8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внешние нарушители:</w:t>
      </w:r>
    </w:p>
    <w:p w:rsidR="00A666C8" w:rsidRDefault="00A666C8" w:rsidP="00A666C8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-</w:t>
      </w:r>
      <w:r w:rsidRPr="00A66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недобросовестные партнеры;</w:t>
      </w:r>
    </w:p>
    <w:p w:rsidR="00A666C8" w:rsidRDefault="00A666C8" w:rsidP="00A666C8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-</w:t>
      </w:r>
      <w:r w:rsidRPr="00A66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внешние субъекты (физические лица).</w:t>
      </w:r>
    </w:p>
    <w:p w:rsidR="00A666C8" w:rsidRDefault="00A666C8" w:rsidP="00A666C8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внутренние нарушители: </w:t>
      </w:r>
    </w:p>
    <w:p w:rsidR="00A666C8" w:rsidRDefault="00A666C8" w:rsidP="00A666C8">
      <w:pPr>
        <w:autoSpaceDE w:val="0"/>
        <w:autoSpaceDN w:val="0"/>
        <w:adjustRightInd w:val="0"/>
        <w:ind w:left="426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лица, имеющие санкционированный доступ к ИСПДн, но не имеющие доступа к персональным данным  -    сотрудники, действующие преднамеренно;</w:t>
      </w:r>
    </w:p>
    <w:p w:rsidR="00A666C8" w:rsidRDefault="00A666C8" w:rsidP="00A666C8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-</w:t>
      </w:r>
      <w:r w:rsidRPr="00A66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зарегистрированные пользователи ИСПДн, имеющие санкционированный доступ к ресурсам персональных данных с рабочего места – сотрудники действующие непреднамеренно;</w:t>
      </w:r>
    </w:p>
    <w:p w:rsidR="00A666C8" w:rsidRDefault="00A666C8" w:rsidP="00A666C8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-</w:t>
      </w:r>
      <w:r w:rsidRPr="00A66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зарегистрированные пользователи с полномочиями системного администратора ИСПДн;</w:t>
      </w:r>
    </w:p>
    <w:p w:rsidR="00A666C8" w:rsidRDefault="00A666C8" w:rsidP="00A666C8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-</w:t>
      </w:r>
      <w:r w:rsidRPr="00A66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программисты – разработчики прикладного обеспечения и лица, обеспечивающие его сопровождение на защищаемом объекте;</w:t>
      </w:r>
    </w:p>
    <w:p w:rsidR="00A666C8" w:rsidRDefault="00A666C8" w:rsidP="00A666C8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-</w:t>
      </w:r>
      <w:r w:rsidRPr="00A66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лица, обеспечивающие эксплуатацию и ремонт технических средств на оборудовании ИСПДн. </w:t>
      </w:r>
    </w:p>
    <w:p w:rsidR="00A666C8" w:rsidRDefault="00A666C8" w:rsidP="00A666C8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основании данных о предполагаемых вероятных нарушителях, параметров исходной защищенности ИСПДн и сформированных угроз безопасности был сформирован перечень действий, способствующий реализации угроз и определены методы и способы защиты персональных данных (таблица 3).</w:t>
      </w:r>
    </w:p>
    <w:p w:rsidR="00A666C8" w:rsidRDefault="00A666C8" w:rsidP="00A666C8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Таблица 3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9"/>
        <w:gridCol w:w="7452"/>
        <w:gridCol w:w="2703"/>
      </w:tblGrid>
      <w:tr w:rsid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P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Действия, приводящие к реализации угроз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персональным данным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Используемые меры защиты</w:t>
            </w:r>
          </w:p>
        </w:tc>
      </w:tr>
      <w:tr w:rsidR="00A666C8" w:rsidTr="00DA3206">
        <w:trPr>
          <w:trHeight w:val="1"/>
        </w:trPr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Внешние нарушители: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A666C8" w:rsidRP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несанкционированного доступа к линиям и каналам связи, выходящим за пределы служебных помещений;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Организационные меры, граница контролируемой зоны.</w:t>
            </w:r>
          </w:p>
        </w:tc>
      </w:tr>
      <w:tr w:rsid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несанкционированного доступа через автоматизированные рабочие места, подключенные к сетям связи общего пользования и (или) сетям международного информационного обмена;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DA3206" w:rsidRDefault="00A666C8">
            <w:pPr>
              <w:autoSpaceDE w:val="0"/>
              <w:autoSpaceDN w:val="0"/>
              <w:adjustRightInd w:val="0"/>
              <w:spacing w:before="240" w:after="60" w:line="276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АнтивирусKaspersky, Брандмауэр</w:t>
            </w:r>
          </w:p>
        </w:tc>
      </w:tr>
      <w:tr w:rsid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несанкционированного доступа к информации с использованием специальных программных воздействий посредством программных вирусов, вредоносных программ, алгоритмических или программных закладок;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spacing w:before="240" w:after="60" w:line="276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АнтивирусKaspersky </w:t>
            </w:r>
          </w:p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</w:tr>
      <w:tr w:rsid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несанкционированного доступа через элементы информационной инфраструктуры ИСПДн, которые в процессе своего жизненного цикла (модернизация, сопровождение, ремонт, утилизация) оказываются за пределами контролируемой зоны;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Организационные меры</w:t>
            </w:r>
          </w:p>
        </w:tc>
      </w:tr>
      <w:tr w:rsidR="00A666C8" w:rsidTr="00DA3206">
        <w:trPr>
          <w:trHeight w:val="1"/>
        </w:trPr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Внутренние нарушители: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Получение доступа к фрагментам информации, содержащей персональные данные и передающейся по внутренним каналам связи ИСПДн;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Организационные меры</w:t>
            </w:r>
          </w:p>
        </w:tc>
      </w:tr>
      <w:tr w:rsid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Обладание фрагментами информации о топологии ИСПДн (коммуникационной части подсети) и об используемых коммуникационных протоколах и их сервисах;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Конфиденциальная информация</w:t>
            </w:r>
          </w:p>
        </w:tc>
      </w:tr>
      <w:tr w:rsid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Знание имен и выявление учётных данных (логин+пароль) зарегистрированных пользователей;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DA3206" w:rsidRDefault="00A666C8" w:rsidP="00DA32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Организационная мера, периодическая смена пароля</w:t>
            </w:r>
          </w:p>
        </w:tc>
      </w:tr>
      <w:tr w:rsid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Знание  имени доступа;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Конфиденциальная информация</w:t>
            </w:r>
          </w:p>
        </w:tc>
      </w:tr>
      <w:tr w:rsid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Обладание всеми необходимыми атрибутами (например, паролем), обеспечивающими доступ к некоторому подмножеству персональных данных;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Организационная мера, конфиденциальная информация</w:t>
            </w:r>
          </w:p>
        </w:tc>
      </w:tr>
      <w:tr w:rsid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Может располагать конфиденциальными данными, к которым имеет доступ;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Организационные меры</w:t>
            </w:r>
          </w:p>
        </w:tc>
      </w:tr>
      <w:tr w:rsid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Может располагать информацией о топологии ИСПДн на базе локальной информационной системы, через которую он осуществляет доступ, и составе технических средств ИСПДн;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Организационные меры</w:t>
            </w:r>
          </w:p>
        </w:tc>
      </w:tr>
      <w:tr w:rsid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Возможность прямого (физического) доступа к фрагментам технических средств ИСПДн.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Организационные меры</w:t>
            </w:r>
          </w:p>
        </w:tc>
      </w:tr>
      <w:tr w:rsidR="00A666C8" w:rsidRP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Обладание полной информацией о системном и прикладном программном обеспечении, используемом в сегменте (фрагменте) ИСПДн;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Конфиденциальная информация, ограничение круга лиц по доступу</w:t>
            </w:r>
          </w:p>
        </w:tc>
      </w:tr>
      <w:tr w:rsidR="00A666C8" w:rsidRP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Обладание полной информацией о технических средствах и конфигурации сегмента (фрагмента) ИСПДн;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Конфиденциальная информация, ограничение круга лиц по доступу</w:t>
            </w:r>
          </w:p>
        </w:tc>
      </w:tr>
      <w:tr w:rsidR="00A666C8" w:rsidRP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Получение доступа к средствам защиты информации и протоколирования, а также к отдельным элементам, используемым в сегменте (фрагменте) ИСПДн;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Конфиденциальная информация, ограничение круга лиц по доступу</w:t>
            </w:r>
          </w:p>
        </w:tc>
      </w:tr>
      <w:tr w:rsidR="00A666C8" w:rsidRP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Получение доступа ко всем техническим средствам сегмента (фрагмента) ИСПДн;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Конфиденциальная информация, ограничение круга лиц по доступу</w:t>
            </w:r>
          </w:p>
        </w:tc>
      </w:tr>
      <w:tr w:rsidR="00A666C8" w:rsidRP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Обладание правами конфигурирования и административной настройки некоторого подмножества технических средств сегмента (фрагмента) ИСПДн.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Ограничение круга лиц по доступу</w:t>
            </w:r>
          </w:p>
        </w:tc>
      </w:tr>
      <w:tr w:rsidR="00A666C8" w:rsidRP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Обладание полной информацией о системном и прикладном программном обеспечении ИСПДн;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Ограничение круга лиц по доступу</w:t>
            </w:r>
          </w:p>
        </w:tc>
      </w:tr>
      <w:tr w:rsidR="00A666C8" w:rsidRP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Обладание полной информацией о технических средствах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конфигурации ИСПДн;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Ограничение круга лиц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доступу</w:t>
            </w:r>
          </w:p>
        </w:tc>
      </w:tr>
      <w:tr w:rsidR="00A666C8" w:rsidRP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Получение доступа ко всем техническим средствам обработки информации и данным ИСПДн;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Ограничение круга лиц по доступу</w:t>
            </w:r>
          </w:p>
        </w:tc>
      </w:tr>
      <w:tr w:rsidR="00A666C8" w:rsidRP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Обладание правами конфигурирования и административной настройки технических средств ИСПДн.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Ограничение круга лиц по доступу</w:t>
            </w:r>
          </w:p>
        </w:tc>
      </w:tr>
      <w:tr w:rsid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Обладание информацией об алгоритмах и программах обработки информации на ИСПДн;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Организационные меры, конфиденциальная информация</w:t>
            </w:r>
          </w:p>
        </w:tc>
      </w:tr>
      <w:tr w:rsidR="00A666C8" w:rsidRPr="00A666C8" w:rsidTr="00DA3206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Обладание возможностями внесения закладок в технические средства ИСПДн на стадии их разработки, внедрения и сопровождения;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Исключено на стадии закупки оборудования</w:t>
            </w:r>
          </w:p>
        </w:tc>
      </w:tr>
    </w:tbl>
    <w:p w:rsidR="00A666C8" w:rsidRDefault="00A666C8" w:rsidP="00A666C8">
      <w:pPr>
        <w:tabs>
          <w:tab w:val="left" w:pos="284"/>
        </w:tabs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РЕКОМЕНДАЦИИ ПО ОБЕСПЕЧЕНИЮ БЕЗОПАСНОСТИ ПЕРСОНАЛЬНЫХ ДАННЫХ</w:t>
      </w:r>
    </w:p>
    <w:p w:rsidR="00A666C8" w:rsidRDefault="00A666C8" w:rsidP="00DA3206">
      <w:p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разработке системы защиты персональных данных необходимо учитывать следующие рекомендации, обеспечивающие нейтрализацию предполагаемых угроз и снижение вероятности утечки информации в соответствии с классом ИСПДн администрации </w:t>
      </w:r>
      <w:r w:rsidR="00DA3206">
        <w:rPr>
          <w:rFonts w:ascii="Times New Roman CYR" w:hAnsi="Times New Roman CYR" w:cs="Times New Roman CYR"/>
          <w:bCs/>
          <w:sz w:val="24"/>
          <w:szCs w:val="24"/>
        </w:rPr>
        <w:t xml:space="preserve">Судайского сельского поселения </w:t>
      </w:r>
      <w:r w:rsidR="00DA3206" w:rsidRPr="00D325F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Чухломского  муниципального района  Костромской области  актуальными угрозами:</w:t>
      </w:r>
    </w:p>
    <w:p w:rsidR="00A666C8" w:rsidRDefault="00A666C8" w:rsidP="00DA3206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Подсистема управления доступом: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идентификация и проверка подлинности субъектов доступа при входе в операционную систему ИСПДн по паролю сроком действия  90 суток, длиной не менее восьми буквенно-цифровых символов.</w:t>
      </w:r>
    </w:p>
    <w:p w:rsidR="00A666C8" w:rsidRDefault="00A666C8" w:rsidP="00DA3206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Межсетевое экранирование: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принятие решения по фильтрации для каждого сетевого пакета независимо;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идентификация и аутентификация администратора МСЭ при его локальных запросах на доступ, возможность для идентификации и аутентификации по идентификатору (коду) и паролю условно-постоянного действия;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регистрация входа (выхода) администратора МСЭ в систему (из системы) либо загрузки и инициализации системы и ее программного останова;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целостности своей программной и информационной части;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восстановление после сбоев и отказов оборудования;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 удалённых запросах блокирование доступа не идентифицированного субъекта или субъекта, подлинность идентификации которого при аутентификации не подтвердилась, методами, устойчивыми к перехвату информации;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оперативное восстановление свойств экранирования.</w:t>
      </w:r>
    </w:p>
    <w:p w:rsidR="00A666C8" w:rsidRDefault="00A666C8" w:rsidP="00DA3206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Защита от угроз программно-математического воздействия (ПМВ):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идентификация и аутентификация субъектов доступа при входе в ИСПДн;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запрет на использование прав администратора на автоматизированных рабочих местах пользователей;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запрет на загрузку ОС АРМ со съемных носителей информации.</w:t>
      </w:r>
    </w:p>
    <w:p w:rsidR="00A666C8" w:rsidRDefault="00A666C8" w:rsidP="00DA3206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Подсистема регистрации и учета: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регистрация входа (выхода) субъекта доступа в систему (из системы), либо регистрация загрузки и инициализации операционной системы и её программного останова. Регистрация выхода из системы или останова не проводится в моменты аппаратного отключения ИСПДн. В параметрах регистрации указываются дата и время входа (выхода) субъекта доступа в систему (из системы) или загрузки (останова) системы;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учёт всех защищаемых носителей информации с помощью их любой маркировки и с занесением учетных </w:t>
      </w:r>
      <w:r>
        <w:rPr>
          <w:rFonts w:ascii="Times New Roman CYR" w:hAnsi="Times New Roman CYR" w:cs="Times New Roman CYR"/>
          <w:sz w:val="24"/>
          <w:szCs w:val="24"/>
        </w:rPr>
        <w:t>данных в журнал учета съемных носителей;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регистрация событий проверки и обнаружения ПМВ. В параметрах регистрации указываются время и дата проверки или обнаружения ПМВ, идентификатор субъекта доступа, инициировавшего данные действия, характер выполняемых действий по проверке, тип обнаруженной вредоносной программы (ВП), результат действий средства защиты по блокированию ПМВ;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данные регистрации должны быть защищены от их уничтожения или модификации нарушителем;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механизмы сохранения данных регистрации в случае сокращения отведенных под них ресурсов;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механизмы просмотра и анализа данных регистрации и их фильтрации по заданному набору параметров;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автоматический непрерывный мониторинг событий, которые могут являться причиной реализации ПМВ (создание, редактирование, запись, компиляция объектов, которые могут содержать ВП);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механизм анализа данных регистрации по шаблонам типовых проявлений ПМВ с автоматическим их блокированием и уведомлением ответственного за обработку и защиту персональных данных;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проведение нескольких видов учета (дублирующих) с регистрацией выдачи (приема) носителей информации.</w:t>
      </w:r>
    </w:p>
    <w:p w:rsidR="00A666C8" w:rsidRDefault="00A666C8" w:rsidP="00DA3206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Подсистема обеспечения целостности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использовании средств защиты информации):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целостность программных средств защиты в составе СЗПДн, а также неизменность программной среды. При этом целостность средств защиты проверяется при загрузке системы по наличию имен (идентификаторов) компонент СЗПДн, целостность программной среды обеспечивается отсутствием в ИСПДн средств разработки и отладки программ;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средства восстановления СЗПДн, предусматривающие ведение двух копий программных средств защиты информации, их периодическое обновление и контроль работоспособности;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проверка целостности модулей средства защиты от ПМВ, необходимых для корректного функционирования, при его загрузке с использованием контрольных сумм;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возможность восстановления средства защиты от ПМВ, предусматривающая ведение двух копий программного средств защиты, его периодическое обновление и контроль работоспособности;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механизмы проверки целостности пакетов обновлений средства защиты от ПМВ с использованием контрольных сумм;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физическая охрана ИСПДн (устройств и носителей информации), предусматривающая контроль доступа в помещения ИСПДн посторонних лиц, наличие надежных препятствий для несанкционированного проникновения в помещения ИСПДн и хранилище носителей информации.</w:t>
      </w:r>
    </w:p>
    <w:p w:rsidR="00A666C8" w:rsidRDefault="00A666C8" w:rsidP="00DA3206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Подсистема антивирусной защиты: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автоматическая проверка на наличие ВП или последствий ПМВ при импорте в ИСПДн всех программных модулей (прикладных программ), которые могут содержать ВП, по их типовым шаблонам и с помощью эвристического анализа;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работоспособность механизмов автоматического блокирования обнаруженных ВП путём их удаления из программных модулей или уничтожения;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регулярная (при первом запуске средств защиты персональных данных от ПМВ и с устанавливаемой периодичностью) проверка на предмет наличия в них ВП;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автоматическая проверка ИСПДн на предмет наличия ВП при выявлении факта ПМВ;</w:t>
      </w:r>
    </w:p>
    <w:p w:rsidR="00A666C8" w:rsidRDefault="00A666C8" w:rsidP="00DA320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firstLine="42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механизм отката для устанавливаемого числа операций удаления ВП из оперативной или постоянной памяти, из программных модулей и прикладных программ или программных средств, содержащих ВП.</w:t>
      </w:r>
    </w:p>
    <w:p w:rsidR="00A666C8" w:rsidRPr="00A666C8" w:rsidRDefault="00A666C8" w:rsidP="00A666C8">
      <w:pPr>
        <w:tabs>
          <w:tab w:val="left" w:pos="709"/>
        </w:tabs>
        <w:autoSpaceDE w:val="0"/>
        <w:autoSpaceDN w:val="0"/>
        <w:adjustRightInd w:val="0"/>
        <w:ind w:right="17" w:firstLine="425"/>
        <w:rPr>
          <w:rFonts w:ascii="Calibri" w:hAnsi="Calibri" w:cs="Calibri"/>
        </w:rPr>
      </w:pPr>
    </w:p>
    <w:p w:rsidR="00A666C8" w:rsidRPr="00A666C8" w:rsidRDefault="00A666C8" w:rsidP="00A666C8">
      <w:pPr>
        <w:tabs>
          <w:tab w:val="left" w:pos="709"/>
        </w:tabs>
        <w:autoSpaceDE w:val="0"/>
        <w:autoSpaceDN w:val="0"/>
        <w:adjustRightInd w:val="0"/>
        <w:ind w:right="17" w:firstLine="425"/>
        <w:rPr>
          <w:rFonts w:ascii="Calibri" w:hAnsi="Calibri" w:cs="Calibri"/>
        </w:rPr>
      </w:pPr>
    </w:p>
    <w:p w:rsidR="00A666C8" w:rsidRPr="00A666C8" w:rsidRDefault="00A666C8" w:rsidP="00DA3206">
      <w:pPr>
        <w:tabs>
          <w:tab w:val="left" w:pos="709"/>
        </w:tabs>
        <w:autoSpaceDE w:val="0"/>
        <w:autoSpaceDN w:val="0"/>
        <w:adjustRightInd w:val="0"/>
        <w:ind w:right="17"/>
        <w:rPr>
          <w:rFonts w:ascii="Calibri" w:hAnsi="Calibri" w:cs="Calibri"/>
        </w:rPr>
      </w:pPr>
    </w:p>
    <w:p w:rsidR="00A666C8" w:rsidRPr="00A666C8" w:rsidRDefault="00A666C8" w:rsidP="00A666C8">
      <w:pPr>
        <w:tabs>
          <w:tab w:val="left" w:pos="709"/>
        </w:tabs>
        <w:autoSpaceDE w:val="0"/>
        <w:autoSpaceDN w:val="0"/>
        <w:adjustRightInd w:val="0"/>
        <w:ind w:right="17" w:firstLine="425"/>
        <w:rPr>
          <w:rFonts w:ascii="Calibri" w:hAnsi="Calibri" w:cs="Calibri"/>
        </w:rPr>
      </w:pPr>
    </w:p>
    <w:p w:rsidR="00A666C8" w:rsidRPr="00A666C8" w:rsidRDefault="00A666C8" w:rsidP="00A666C8">
      <w:pPr>
        <w:tabs>
          <w:tab w:val="left" w:pos="709"/>
        </w:tabs>
        <w:autoSpaceDE w:val="0"/>
        <w:autoSpaceDN w:val="0"/>
        <w:adjustRightInd w:val="0"/>
        <w:ind w:right="17" w:firstLine="425"/>
        <w:rPr>
          <w:rFonts w:ascii="Calibri" w:hAnsi="Calibri" w:cs="Calibri"/>
        </w:rPr>
      </w:pPr>
    </w:p>
    <w:p w:rsidR="00A666C8" w:rsidRPr="00A666C8" w:rsidRDefault="00A666C8" w:rsidP="00A666C8">
      <w:pPr>
        <w:tabs>
          <w:tab w:val="left" w:pos="709"/>
        </w:tabs>
        <w:autoSpaceDE w:val="0"/>
        <w:autoSpaceDN w:val="0"/>
        <w:adjustRightInd w:val="0"/>
        <w:ind w:right="17" w:firstLine="425"/>
        <w:rPr>
          <w:rFonts w:ascii="Calibri" w:hAnsi="Calibri" w:cs="Calibri"/>
        </w:rPr>
      </w:pPr>
    </w:p>
    <w:p w:rsidR="00A666C8" w:rsidRPr="00DA3206" w:rsidRDefault="00A666C8" w:rsidP="00A666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</w:pPr>
      <w:r w:rsidRPr="00DA3206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ЛИСТ ОЗНАКОМЛЕНИЯ</w:t>
      </w:r>
    </w:p>
    <w:p w:rsidR="00A666C8" w:rsidRDefault="00A666C8" w:rsidP="00A666C8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tbl>
      <w:tblPr>
        <w:tblW w:w="10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9"/>
        <w:gridCol w:w="3540"/>
        <w:gridCol w:w="3240"/>
        <w:gridCol w:w="1386"/>
        <w:gridCol w:w="1469"/>
      </w:tblGrid>
      <w:tr w:rsidR="00A666C8" w:rsidTr="00DA3206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  <w:t>Фамилия, инициалы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  <w:t>Должность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  <w:t>Дата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  <w:t>Подпись</w:t>
            </w:r>
          </w:p>
        </w:tc>
      </w:tr>
      <w:tr w:rsidR="00A666C8" w:rsidTr="00DA3206">
        <w:trPr>
          <w:trHeight w:val="29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Pr="00DA3206" w:rsidRDefault="00A666C8" w:rsidP="00DA320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Pr="00DA3206" w:rsidRDefault="00A666C8" w:rsidP="00DA320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Pr="00DA3206" w:rsidRDefault="00A666C8" w:rsidP="00DA320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666C8" w:rsidTr="00DA3206">
        <w:trPr>
          <w:trHeight w:val="27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666C8" w:rsidTr="00DA3206">
        <w:trPr>
          <w:trHeight w:val="27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666C8" w:rsidTr="00DA3206">
        <w:trPr>
          <w:trHeight w:val="27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A3206" w:rsidRDefault="00DA3206" w:rsidP="00A666C8">
      <w:pPr>
        <w:autoSpaceDE w:val="0"/>
        <w:autoSpaceDN w:val="0"/>
        <w:adjustRightInd w:val="0"/>
        <w:spacing w:after="28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A3206" w:rsidRDefault="00DA3206" w:rsidP="00A666C8">
      <w:pPr>
        <w:autoSpaceDE w:val="0"/>
        <w:autoSpaceDN w:val="0"/>
        <w:adjustRightInd w:val="0"/>
        <w:spacing w:after="28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666C8" w:rsidRPr="005D5032" w:rsidRDefault="00A666C8" w:rsidP="00AF4C63">
      <w:pPr>
        <w:autoSpaceDE w:val="0"/>
        <w:autoSpaceDN w:val="0"/>
        <w:adjustRightInd w:val="0"/>
        <w:spacing w:after="280"/>
        <w:jc w:val="right"/>
        <w:rPr>
          <w:rFonts w:ascii="Times New Roman CYR" w:hAnsi="Times New Roman CYR" w:cs="Times New Roman CYR"/>
          <w:sz w:val="20"/>
          <w:szCs w:val="20"/>
        </w:rPr>
      </w:pPr>
      <w:r w:rsidRPr="005D5032">
        <w:rPr>
          <w:rFonts w:ascii="Times New Roman CYR" w:hAnsi="Times New Roman CYR" w:cs="Times New Roman CYR"/>
          <w:sz w:val="20"/>
          <w:szCs w:val="20"/>
        </w:rPr>
        <w:lastRenderedPageBreak/>
        <w:t>Приложение № 2</w:t>
      </w:r>
      <w:r w:rsidRPr="005D5032">
        <w:rPr>
          <w:rFonts w:ascii="Times New Roman CYR" w:hAnsi="Times New Roman CYR" w:cs="Times New Roman CYR"/>
          <w:sz w:val="20"/>
          <w:szCs w:val="20"/>
        </w:rPr>
        <w:br/>
        <w:t>к Положению о</w:t>
      </w:r>
      <w:r w:rsidR="00AF4C63" w:rsidRPr="005D5032">
        <w:rPr>
          <w:rFonts w:ascii="Times New Roman CYR" w:hAnsi="Times New Roman CYR" w:cs="Times New Roman CYR"/>
          <w:sz w:val="20"/>
          <w:szCs w:val="20"/>
        </w:rPr>
        <w:t>б обработке персональных данных</w:t>
      </w:r>
      <w:r w:rsidRPr="005D503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A666C8" w:rsidRDefault="00A666C8" w:rsidP="00AF4C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</w:t>
      </w:r>
    </w:p>
    <w:p w:rsidR="00A666C8" w:rsidRPr="00AF4C63" w:rsidRDefault="00A666C8" w:rsidP="00AF4C63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доступа сотрудников администрации </w:t>
      </w:r>
      <w:r w:rsidR="00AF4C63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 в помещения, в которых ведется обработка персональных данных</w:t>
      </w:r>
    </w:p>
    <w:p w:rsidR="00A666C8" w:rsidRDefault="00A666C8" w:rsidP="00AF4C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ОБЩИЕ ПОЛОЖЕНИЯ</w:t>
      </w:r>
    </w:p>
    <w:p w:rsidR="00A666C8" w:rsidRDefault="00A666C8" w:rsidP="00AF4C63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-2"/>
          <w:sz w:val="24"/>
          <w:szCs w:val="24"/>
        </w:rPr>
      </w:pP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Порядок доступа сотрудников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 w:rsidR="00AF4C63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в помещения, в которых ведется обработка персональных данных (далее – Порядок) разработан в соответствии с требованиями Федерального закона от 27 июля 2006 года №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pacing w:val="-2"/>
          <w:sz w:val="24"/>
          <w:szCs w:val="24"/>
        </w:rPr>
        <w:t>152</w:t>
      </w:r>
      <w:r w:rsidRPr="00A666C8">
        <w:rPr>
          <w:rFonts w:ascii="Times New Roman" w:hAnsi="Times New Roman" w:cs="Times New Roman"/>
          <w:spacing w:val="-2"/>
          <w:sz w:val="24"/>
          <w:szCs w:val="24"/>
        </w:rPr>
        <w:noBreakHyphen/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ФЗ </w:t>
      </w:r>
      <w:r w:rsidRPr="00A666C8">
        <w:rPr>
          <w:rFonts w:ascii="Times New Roman" w:hAnsi="Times New Roman" w:cs="Times New Roman"/>
          <w:spacing w:val="-2"/>
          <w:sz w:val="24"/>
          <w:szCs w:val="24"/>
        </w:rPr>
        <w:t>«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О персональных данных</w:t>
      </w:r>
      <w:r w:rsidRPr="00A666C8">
        <w:rPr>
          <w:rFonts w:ascii="Times New Roman" w:hAnsi="Times New Roman" w:cs="Times New Roman"/>
          <w:spacing w:val="-2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постановлений Правительства РФ от 01 ноября 2012 года №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pacing w:val="-2"/>
          <w:sz w:val="24"/>
          <w:szCs w:val="24"/>
        </w:rPr>
        <w:t>1119 «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Положение об обеспечении безопасности персональных данных при их обработке в информационных системах персональных данных</w:t>
      </w:r>
      <w:r w:rsidRPr="00A666C8">
        <w:rPr>
          <w:rFonts w:ascii="Times New Roman" w:hAnsi="Times New Roman" w:cs="Times New Roman"/>
          <w:spacing w:val="-2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от 15 сентября 2008 года №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pacing w:val="-2"/>
          <w:sz w:val="24"/>
          <w:szCs w:val="24"/>
        </w:rPr>
        <w:t>687 «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Об утверждении </w:t>
      </w:r>
      <w:r w:rsidRPr="00A666C8">
        <w:rPr>
          <w:rFonts w:ascii="Times New Roman" w:hAnsi="Times New Roman" w:cs="Times New Roman"/>
          <w:spacing w:val="-2"/>
          <w:sz w:val="24"/>
          <w:szCs w:val="24"/>
        </w:rPr>
        <w:t>«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Положения об особенностях обработки персональных данных, осуществляемой без использования средств автоматизации</w:t>
      </w:r>
      <w:r w:rsidRPr="00A666C8">
        <w:rPr>
          <w:rFonts w:ascii="Times New Roman" w:hAnsi="Times New Roman" w:cs="Times New Roman"/>
          <w:spacing w:val="-2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в целях обеспечения защиты конфиденциальной информации, обрабатываемой в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 w:rsidR="00AF4C63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и исключения фактов неконтролируемого пребывания в них посторонних лиц.  Настоящим документом определяются границы контролируемой зоны, порядок доступа в неё работников и посетителей, а также правила обработки и хранения документов, содержащих персональные данные, и материальных носителей персональных данных.</w:t>
      </w:r>
    </w:p>
    <w:p w:rsidR="00A666C8" w:rsidRDefault="00A666C8" w:rsidP="00AF4C63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устанавливает единые требования к обеспечению сохранности технических средств и персональных данных.</w:t>
      </w:r>
    </w:p>
    <w:p w:rsidR="00A666C8" w:rsidRDefault="00A666C8" w:rsidP="00AF4C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ОСНОВНЫЕ ТЕРМИНЫ И ОПРЕДЕЛЕНИЯ</w:t>
      </w:r>
    </w:p>
    <w:p w:rsidR="00A666C8" w:rsidRDefault="00A666C8" w:rsidP="00AF4C63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666C8" w:rsidRDefault="00A666C8" w:rsidP="00AF4C63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666C8" w:rsidRDefault="00A666C8" w:rsidP="00AF4C63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A666C8" w:rsidRDefault="00A666C8" w:rsidP="00AF4C63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Неавтоматизированная обработка персональных данных – обработка персональных данных без использования средств вычислительной техники.</w:t>
      </w:r>
    </w:p>
    <w:p w:rsidR="00A666C8" w:rsidRDefault="00A666C8" w:rsidP="00AF4C63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Технические средства – серверные станции, персональные компьютеры и ноутбуки, настроенные на доступ к программному обеспечению, хранящему и обрабатывающему персональные данные сотрудников и контрагентов. </w:t>
      </w:r>
    </w:p>
    <w:p w:rsidR="00A666C8" w:rsidRDefault="00A666C8" w:rsidP="00AF4C63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Контролируемая зона (КЗ) </w:t>
      </w:r>
      <w:r w:rsidRPr="00A666C8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территория объекта, на которой исключено неконтролируемое пребывание лиц, не имеющих постоянного или разового допуска.</w:t>
      </w:r>
    </w:p>
    <w:p w:rsidR="00A666C8" w:rsidRDefault="00A666C8" w:rsidP="00AF4C63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Постоянная контролируемая зона – это зона, границы которой устанавливаются на длительный срок.                                                                                                                         </w:t>
      </w:r>
    </w:p>
    <w:p w:rsidR="00A666C8" w:rsidRDefault="00A666C8" w:rsidP="00AF4C63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Временная контролируемая зона – это зона, устанавливаемая для проведения закрытых мероприятий разового характера.</w:t>
      </w:r>
    </w:p>
    <w:p w:rsidR="00A666C8" w:rsidRDefault="00A666C8" w:rsidP="00AF4C6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ГРАНИЦЫ КОНТРОЛИРУЕМОЙ ЗОНЫ</w:t>
      </w:r>
    </w:p>
    <w:p w:rsidR="00A666C8" w:rsidRDefault="00A666C8" w:rsidP="00AF4C63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4"/>
          <w:szCs w:val="24"/>
        </w:rPr>
      </w:pPr>
      <w:r w:rsidRPr="00A666C8">
        <w:rPr>
          <w:rFonts w:ascii="Times New Roman" w:hAnsi="Times New Roman" w:cs="Times New Roman"/>
          <w:spacing w:val="2"/>
          <w:sz w:val="24"/>
          <w:szCs w:val="24"/>
        </w:rPr>
        <w:t>3.1.</w:t>
      </w: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К границе контролируемой зоны, в которой ведётся обработка персональных данных с использованием средств автоматизации и без таковых относят помещения, расположенные по адресу: </w:t>
      </w:r>
      <w:r w:rsidR="00AF4C63">
        <w:rPr>
          <w:rFonts w:ascii="Times New Roman CYR" w:hAnsi="Times New Roman CYR" w:cs="Times New Roman CYR"/>
          <w:spacing w:val="2"/>
          <w:sz w:val="24"/>
          <w:szCs w:val="24"/>
        </w:rPr>
        <w:t>с. Судай Чухломского района Костромской области,</w:t>
      </w: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="00AF4C63">
        <w:rPr>
          <w:rFonts w:ascii="Times New Roman CYR" w:hAnsi="Times New Roman CYR" w:cs="Times New Roman CYR"/>
          <w:spacing w:val="2"/>
          <w:sz w:val="24"/>
          <w:szCs w:val="24"/>
        </w:rPr>
        <w:t>ул. Советская, д.29</w:t>
      </w:r>
    </w:p>
    <w:p w:rsidR="00A666C8" w:rsidRDefault="00A666C8" w:rsidP="00AF4C63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 помещениях, определенных в соответствии с функциональными обязанностями должностных лиц, обрабатывающих персональные данные, приняты организационные меры по ограничению несанкционированного доступа к информации ограниченного распространения.</w:t>
      </w:r>
    </w:p>
    <w:p w:rsidR="00A666C8" w:rsidRPr="00AF4C63" w:rsidRDefault="00A666C8" w:rsidP="00AF4C63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F4C63">
        <w:rPr>
          <w:rFonts w:ascii="Times New Roman" w:hAnsi="Times New Roman" w:cs="Times New Roman"/>
          <w:sz w:val="24"/>
          <w:szCs w:val="24"/>
        </w:rPr>
        <w:t>3.3.</w:t>
      </w:r>
      <w:r w:rsidRPr="00AF4C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4C63">
        <w:rPr>
          <w:rFonts w:ascii="Times New Roman" w:hAnsi="Times New Roman" w:cs="Times New Roman"/>
          <w:sz w:val="24"/>
          <w:szCs w:val="24"/>
        </w:rPr>
        <w:t xml:space="preserve">Контроль доступа на территорию контролируемой зоны объектов администрации </w:t>
      </w:r>
      <w:r w:rsidR="00AF4C63" w:rsidRPr="00AF4C63">
        <w:rPr>
          <w:rFonts w:ascii="Times New Roman" w:hAnsi="Times New Roman" w:cs="Times New Roman"/>
          <w:sz w:val="24"/>
          <w:szCs w:val="24"/>
        </w:rPr>
        <w:t xml:space="preserve">Судайского сельского поселения </w:t>
      </w:r>
      <w:r w:rsidRPr="00AF4C63">
        <w:rPr>
          <w:rFonts w:ascii="Times New Roman" w:hAnsi="Times New Roman" w:cs="Times New Roman"/>
          <w:sz w:val="24"/>
          <w:szCs w:val="24"/>
        </w:rPr>
        <w:t xml:space="preserve">Чухломского муниципального района Костромской области </w:t>
      </w:r>
      <w:r w:rsidRPr="00AF4C63">
        <w:rPr>
          <w:rFonts w:ascii="Times New Roman" w:hAnsi="Times New Roman" w:cs="Times New Roman"/>
          <w:sz w:val="24"/>
          <w:szCs w:val="24"/>
        </w:rPr>
        <w:lastRenderedPageBreak/>
        <w:t>осуществляется сотрудниками администрации муниципального района в соответствии с внутренними должностными инструкциями.</w:t>
      </w:r>
    </w:p>
    <w:p w:rsidR="00A666C8" w:rsidRPr="00AF4C63" w:rsidRDefault="00A666C8" w:rsidP="00AF4C63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F4C63">
        <w:rPr>
          <w:rFonts w:ascii="Times New Roman" w:hAnsi="Times New Roman" w:cs="Times New Roman"/>
          <w:spacing w:val="2"/>
          <w:sz w:val="24"/>
          <w:szCs w:val="24"/>
        </w:rPr>
        <w:t>3.4.</w:t>
      </w:r>
      <w:r w:rsidRPr="00AF4C63">
        <w:rPr>
          <w:rFonts w:ascii="Times New Roman" w:hAnsi="Times New Roman" w:cs="Times New Roman"/>
          <w:spacing w:val="2"/>
          <w:sz w:val="24"/>
          <w:szCs w:val="24"/>
          <w:lang w:val="en-US"/>
        </w:rPr>
        <w:t> </w:t>
      </w:r>
      <w:r w:rsidRPr="00AF4C63">
        <w:rPr>
          <w:rFonts w:ascii="Times New Roman" w:hAnsi="Times New Roman" w:cs="Times New Roman"/>
          <w:spacing w:val="2"/>
          <w:sz w:val="24"/>
          <w:szCs w:val="24"/>
        </w:rPr>
        <w:t>При необходимости, в</w:t>
      </w:r>
      <w:r w:rsidRPr="00AF4C63">
        <w:rPr>
          <w:rFonts w:ascii="Times New Roman" w:hAnsi="Times New Roman" w:cs="Times New Roman"/>
          <w:sz w:val="24"/>
          <w:szCs w:val="24"/>
        </w:rPr>
        <w:t xml:space="preserve"> целях обеспечения защиты конфиденциальной информации за пределами постоянной контролируемой зоны и обеспечения санкционированного (контролируемого) пребывания в ней посторонних лиц,  в администрации может быть организована временная контролируемая зона. </w:t>
      </w:r>
    </w:p>
    <w:p w:rsidR="00A666C8" w:rsidRPr="00AF4C63" w:rsidRDefault="00A666C8" w:rsidP="00AF4C63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F4C63">
        <w:rPr>
          <w:rFonts w:ascii="Times New Roman" w:hAnsi="Times New Roman" w:cs="Times New Roman"/>
          <w:sz w:val="24"/>
          <w:szCs w:val="24"/>
        </w:rPr>
        <w:t xml:space="preserve">Границы временной контролируемой зоны определяются, исходя из целей планируемого мероприятия, на основании принятых нормативных документов и выполнения режимных мер. </w:t>
      </w:r>
    </w:p>
    <w:p w:rsidR="00AF4C63" w:rsidRDefault="00AF4C63" w:rsidP="00AF4C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666C8" w:rsidRPr="00AF4C63" w:rsidRDefault="00A666C8" w:rsidP="00AF4C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F4C63">
        <w:rPr>
          <w:rFonts w:ascii="Times New Roman" w:hAnsi="Times New Roman" w:cs="Times New Roman"/>
          <w:sz w:val="24"/>
          <w:szCs w:val="24"/>
        </w:rPr>
        <w:t>4.</w:t>
      </w:r>
      <w:r w:rsidRPr="00AF4C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4C63">
        <w:rPr>
          <w:rFonts w:ascii="Times New Roman" w:hAnsi="Times New Roman" w:cs="Times New Roman"/>
          <w:sz w:val="24"/>
          <w:szCs w:val="24"/>
        </w:rPr>
        <w:t>ПОРЯДОК ДОСТУПА В ОХРАНЯЕМЫЕ ПОМЕЩЕНИЯ</w:t>
      </w:r>
    </w:p>
    <w:p w:rsidR="00A666C8" w:rsidRDefault="00A666C8" w:rsidP="00A666C8">
      <w:pPr>
        <w:tabs>
          <w:tab w:val="left" w:pos="3480"/>
        </w:tabs>
        <w:autoSpaceDE w:val="0"/>
        <w:autoSpaceDN w:val="0"/>
        <w:adjustRightInd w:val="0"/>
        <w:spacing w:line="276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В целях обеспечения сохранности технических средств и материальных носителей помещения, в которых осуществляется обработка персональных данных,  оборудованы охранной и пожарной сигнализацией, а также прочными дверями с механическими замками. </w:t>
      </w:r>
    </w:p>
    <w:p w:rsidR="00A666C8" w:rsidRDefault="00A666C8" w:rsidP="00A666C8">
      <w:pPr>
        <w:tabs>
          <w:tab w:val="left" w:pos="3480"/>
        </w:tabs>
        <w:autoSpaceDE w:val="0"/>
        <w:autoSpaceDN w:val="0"/>
        <w:adjustRightInd w:val="0"/>
        <w:spacing w:line="276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Ключи от замков передаются и находятся на ответственном хранении у сотрудников </w:t>
      </w:r>
      <w:r w:rsidR="00AF4C63">
        <w:rPr>
          <w:rFonts w:ascii="Times New Roman CYR" w:hAnsi="Times New Roman CYR" w:cs="Times New Roman CYR"/>
          <w:sz w:val="24"/>
          <w:szCs w:val="24"/>
        </w:rPr>
        <w:t>администрации</w:t>
      </w:r>
      <w:r>
        <w:rPr>
          <w:rFonts w:ascii="Times New Roman CYR" w:hAnsi="Times New Roman CYR" w:cs="Times New Roman CYR"/>
          <w:sz w:val="24"/>
          <w:szCs w:val="24"/>
        </w:rPr>
        <w:t>, работающих в служебных помещениях</w:t>
      </w:r>
      <w:r w:rsidR="00AF4C63">
        <w:rPr>
          <w:rFonts w:ascii="Times New Roman CYR" w:hAnsi="Times New Roman CYR" w:cs="Times New Roman CYR"/>
          <w:sz w:val="24"/>
          <w:szCs w:val="24"/>
        </w:rPr>
        <w:t>.</w:t>
      </w:r>
    </w:p>
    <w:p w:rsidR="00A666C8" w:rsidRDefault="00A666C8" w:rsidP="00A666C8">
      <w:pPr>
        <w:tabs>
          <w:tab w:val="left" w:pos="3480"/>
        </w:tabs>
        <w:autoSpaceDE w:val="0"/>
        <w:autoSpaceDN w:val="0"/>
        <w:adjustRightInd w:val="0"/>
        <w:spacing w:line="276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Сотрудникам отделов, не работающим непосредственно в данном помещении, доступ в него разрешен только в присутствии сотрудников отдела, работающих в данном помещении.</w:t>
      </w:r>
    </w:p>
    <w:p w:rsidR="00A666C8" w:rsidRDefault="00A666C8" w:rsidP="00A666C8">
      <w:pPr>
        <w:tabs>
          <w:tab w:val="left" w:pos="3480"/>
        </w:tabs>
        <w:autoSpaceDE w:val="0"/>
        <w:autoSpaceDN w:val="0"/>
        <w:adjustRightInd w:val="0"/>
        <w:spacing w:line="276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случае, если в течение рабочего дня сотрудник отдела уходит из помещения (не остается других сотрудников этого отдела), он обязан проследить, чтобы в помещении не было посторонних лиц (в том числе сотрудников других отделов) и закрыть помещение на замок. </w:t>
      </w:r>
    </w:p>
    <w:p w:rsidR="00A666C8" w:rsidRDefault="00A666C8" w:rsidP="00A666C8">
      <w:pPr>
        <w:tabs>
          <w:tab w:val="left" w:pos="3480"/>
        </w:tabs>
        <w:autoSpaceDE w:val="0"/>
        <w:autoSpaceDN w:val="0"/>
        <w:adjustRightInd w:val="0"/>
        <w:spacing w:line="276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По окончании рабочего дня помещения, в которых осуществляется обработка персональных данных, запираются, ключи от них сдаются</w:t>
      </w:r>
      <w:r w:rsidR="008F5118">
        <w:rPr>
          <w:rFonts w:ascii="Times New Roman CYR" w:hAnsi="Times New Roman CYR" w:cs="Times New Roman CYR"/>
          <w:sz w:val="24"/>
          <w:szCs w:val="24"/>
        </w:rPr>
        <w:t xml:space="preserve"> ответственному</w:t>
      </w:r>
      <w:r>
        <w:rPr>
          <w:rFonts w:ascii="Times New Roman CYR" w:hAnsi="Times New Roman CYR" w:cs="Times New Roman CYR"/>
          <w:sz w:val="24"/>
          <w:szCs w:val="24"/>
        </w:rPr>
        <w:t xml:space="preserve"> сотруднику. </w:t>
      </w:r>
    </w:p>
    <w:p w:rsidR="00A666C8" w:rsidRDefault="00A666C8" w:rsidP="00A666C8">
      <w:pPr>
        <w:tabs>
          <w:tab w:val="left" w:pos="3480"/>
        </w:tabs>
        <w:autoSpaceDE w:val="0"/>
        <w:autoSpaceDN w:val="0"/>
        <w:adjustRightInd w:val="0"/>
        <w:spacing w:line="276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Нахождение клиентов (посторонних лиц) в помещениях, где осуществляется обработка персональных данных, допускается только в присутствии сотрудников отдела, непосредственно работающих в данном помещении,  с соблюдением установленных правил ограничения доступа к обрабатываемой информации.</w:t>
      </w:r>
    </w:p>
    <w:p w:rsidR="00A666C8" w:rsidRDefault="00A666C8" w:rsidP="00A666C8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ПОРЯДОК ПЕРЕДАЧИ ПОМЕЩЕНИЙ ПОД ОХРАНУ</w:t>
      </w:r>
    </w:p>
    <w:p w:rsidR="00A666C8" w:rsidRDefault="00A666C8" w:rsidP="008F5118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Закрытие помещений, в которых осуществляется обработка персональных данных, производится ответственными работниками по окончании рабочего времени, проведении в нём (при необходимости) влажной уборки и осмотра его в целях выявления и устранения возможных нарушений (не выключенное оборудование, неубранные документы, незапертые хранилища, окна и т.п.), в том числе правил противопожарной безопасности (отключение электрических приборов, освещения и т.п.).</w:t>
      </w:r>
    </w:p>
    <w:p w:rsidR="00A666C8" w:rsidRDefault="00A666C8" w:rsidP="008F5118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После осмотра помещения, выявления и устранения возможных недостатков, ответственный сотрудник закрывает помещение</w:t>
      </w:r>
      <w:r w:rsidR="008F5118">
        <w:rPr>
          <w:rFonts w:ascii="Times New Roman CYR" w:hAnsi="Times New Roman CYR" w:cs="Times New Roman CYR"/>
          <w:sz w:val="24"/>
          <w:szCs w:val="24"/>
        </w:rPr>
        <w:t>.</w:t>
      </w:r>
    </w:p>
    <w:p w:rsidR="00A666C8" w:rsidRDefault="00A666C8" w:rsidP="008F5118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указанного момента помещение считается принятым под охрану.</w:t>
      </w:r>
    </w:p>
    <w:p w:rsidR="00A666C8" w:rsidRDefault="00A666C8" w:rsidP="008F5118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случаях, если за период рабочего времени произошли изменения, вследствие которых может потребоваться изменение характера охраны, ответственный работник сообщает об этом </w:t>
      </w:r>
      <w:r w:rsidR="008F5118">
        <w:rPr>
          <w:rFonts w:ascii="Times New Roman CYR" w:hAnsi="Times New Roman CYR" w:cs="Times New Roman CYR"/>
          <w:sz w:val="24"/>
          <w:szCs w:val="24"/>
        </w:rPr>
        <w:t>главе администрации.</w:t>
      </w:r>
    </w:p>
    <w:p w:rsidR="00A666C8" w:rsidRDefault="00A666C8" w:rsidP="008F5118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значительных изменений в режиме охраны производится корректировка руководящих документов.</w:t>
      </w:r>
    </w:p>
    <w:p w:rsidR="00A666C8" w:rsidRDefault="00A666C8" w:rsidP="008F5118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При входе в помещения, в которых осуществляется обработка персональных данных, ответственный работник производит внешний осмотр на предмет выявления возможных видимых недостатков (отсутствие техники, оборудования) и нарушений (повреждение целостности дверей и т.п.). При отсутствии признаков нарушения целостности охраняемого объекта или причинения ущерба объект считается снятым с охраны.</w:t>
      </w:r>
    </w:p>
    <w:p w:rsidR="00A666C8" w:rsidRDefault="00A666C8" w:rsidP="008F5118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 случае обнаружения повреждения (нарушения целостности) внешней двери помещения, в котором осуществляется обработка персональных данных,  или при обнаружении попытки проникновения в него ответственный работник незамедлительно сообщает о случившемся руководителю или лицу, его замещающему, после чего должностное лицо принимает необходимые меры по локализации нарушения:</w:t>
      </w:r>
    </w:p>
    <w:p w:rsidR="00A666C8" w:rsidRDefault="00A666C8" w:rsidP="008F5118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вызывает сотрудников полиции </w:t>
      </w:r>
      <w:r>
        <w:rPr>
          <w:rFonts w:ascii="Times New Roman CYR" w:hAnsi="Times New Roman CYR" w:cs="Times New Roman CYR"/>
          <w:sz w:val="24"/>
          <w:szCs w:val="24"/>
        </w:rPr>
        <w:t>по номеру 02 или мобильному 112 для принятия мер реагирования;</w:t>
      </w:r>
    </w:p>
    <w:p w:rsidR="00A666C8" w:rsidRDefault="00A666C8" w:rsidP="008F5118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течение двенадцати часов с момента выявления факта нанесения ущерба организует проведение инвентаризации имущества и подтверждение размера ущерба соответствующими документами бухгалтерского учета с расчетом его стоимости;</w:t>
      </w:r>
    </w:p>
    <w:p w:rsidR="00A666C8" w:rsidRDefault="00A666C8" w:rsidP="008F511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обеспечивает сохранность пострадавшего имущества в том виде, в каком оно находилось после нанесения ущерба.</w:t>
      </w:r>
    </w:p>
    <w:p w:rsidR="00A666C8" w:rsidRDefault="00A666C8" w:rsidP="008F5118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ОТВЕТСТВЕННОСТЬ ЗА НАРУШЕНИЕ УСТАНОВЛЕННОГО ПОРЯДКА</w:t>
      </w:r>
    </w:p>
    <w:p w:rsidR="00A666C8" w:rsidRDefault="00A666C8" w:rsidP="008F5118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Контроль выполнения требований настоящего Порядка возлагается на </w:t>
      </w:r>
      <w:r w:rsidR="008F5118">
        <w:rPr>
          <w:rFonts w:ascii="Times New Roman CYR" w:hAnsi="Times New Roman CYR" w:cs="Times New Roman CYR"/>
          <w:sz w:val="24"/>
          <w:szCs w:val="24"/>
        </w:rPr>
        <w:t>специалистов администрации</w:t>
      </w:r>
      <w:r>
        <w:rPr>
          <w:rFonts w:ascii="Times New Roman CYR" w:hAnsi="Times New Roman CYR" w:cs="Times New Roman CYR"/>
          <w:sz w:val="24"/>
          <w:szCs w:val="24"/>
        </w:rPr>
        <w:t xml:space="preserve">, являющихся пользователями информационной системы персональных данных администрации </w:t>
      </w:r>
      <w:r w:rsidR="008F5118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 xml:space="preserve">Чухломского муниципального района Костромской области.                                                                 </w:t>
      </w:r>
    </w:p>
    <w:p w:rsidR="00A666C8" w:rsidRDefault="00A666C8" w:rsidP="008F5118">
      <w:pPr>
        <w:tabs>
          <w:tab w:val="left" w:pos="348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Работник, нарушивший требования данного Порядка, может быть привлечен к дисциплинарной или правовой ответственности в соответствии с законодательством Российской Федерации и трудовым договором, если проступок не содержит состава преступления.</w:t>
      </w:r>
    </w:p>
    <w:p w:rsidR="00A666C8" w:rsidRPr="00A666C8" w:rsidRDefault="00A666C8" w:rsidP="008F511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666C8" w:rsidRPr="005D5032" w:rsidRDefault="00A666C8" w:rsidP="008F511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5D5032">
        <w:rPr>
          <w:rFonts w:ascii="Times New Roman CYR" w:hAnsi="Times New Roman CYR" w:cs="Times New Roman CYR"/>
          <w:sz w:val="20"/>
          <w:szCs w:val="20"/>
        </w:rPr>
        <w:t>Приложение № 3</w:t>
      </w:r>
      <w:r w:rsidRPr="005D5032">
        <w:rPr>
          <w:rFonts w:ascii="Times New Roman CYR" w:hAnsi="Times New Roman CYR" w:cs="Times New Roman CYR"/>
          <w:sz w:val="20"/>
          <w:szCs w:val="20"/>
        </w:rPr>
        <w:br/>
        <w:t xml:space="preserve">к Положению об обработке персональных данных </w:t>
      </w:r>
    </w:p>
    <w:p w:rsidR="00A666C8" w:rsidRPr="00A666C8" w:rsidRDefault="00A666C8" w:rsidP="008F5118">
      <w:pPr>
        <w:tabs>
          <w:tab w:val="left" w:leader="underscore" w:pos="9356"/>
        </w:tabs>
        <w:autoSpaceDE w:val="0"/>
        <w:autoSpaceDN w:val="0"/>
        <w:adjustRightInd w:val="0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66C8" w:rsidRDefault="00A666C8" w:rsidP="008F5118">
      <w:pPr>
        <w:tabs>
          <w:tab w:val="left" w:leader="underscore" w:pos="9356"/>
        </w:tabs>
        <w:autoSpaceDE w:val="0"/>
        <w:autoSpaceDN w:val="0"/>
        <w:adjustRightInd w:val="0"/>
        <w:ind w:firstLine="4962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наименование (Ф.И.О.) оператора</w:t>
      </w:r>
    </w:p>
    <w:p w:rsidR="00A666C8" w:rsidRPr="00A666C8" w:rsidRDefault="00A666C8" w:rsidP="008F5118">
      <w:pPr>
        <w:tabs>
          <w:tab w:val="left" w:leader="underscore" w:pos="9356"/>
        </w:tabs>
        <w:autoSpaceDE w:val="0"/>
        <w:autoSpaceDN w:val="0"/>
        <w:adjustRightInd w:val="0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66C8" w:rsidRDefault="00A666C8" w:rsidP="008F5118">
      <w:pPr>
        <w:tabs>
          <w:tab w:val="left" w:leader="underscore" w:pos="9356"/>
        </w:tabs>
        <w:autoSpaceDE w:val="0"/>
        <w:autoSpaceDN w:val="0"/>
        <w:adjustRightInd w:val="0"/>
        <w:ind w:firstLine="4962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адрес оператора</w:t>
      </w:r>
    </w:p>
    <w:p w:rsidR="00A666C8" w:rsidRPr="00A666C8" w:rsidRDefault="00A666C8" w:rsidP="008F5118">
      <w:pPr>
        <w:tabs>
          <w:tab w:val="left" w:leader="underscore" w:pos="9356"/>
        </w:tabs>
        <w:autoSpaceDE w:val="0"/>
        <w:autoSpaceDN w:val="0"/>
        <w:adjustRightInd w:val="0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66C8" w:rsidRDefault="00A666C8" w:rsidP="008F5118">
      <w:pPr>
        <w:tabs>
          <w:tab w:val="left" w:leader="underscore" w:pos="9356"/>
        </w:tabs>
        <w:autoSpaceDE w:val="0"/>
        <w:autoSpaceDN w:val="0"/>
        <w:adjustRightInd w:val="0"/>
        <w:ind w:firstLine="4962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Ф.И.О. субъекта персональных данных</w:t>
      </w:r>
    </w:p>
    <w:p w:rsidR="00A666C8" w:rsidRPr="00A666C8" w:rsidRDefault="00A666C8" w:rsidP="008F5118">
      <w:pPr>
        <w:tabs>
          <w:tab w:val="left" w:leader="underscore" w:pos="9356"/>
        </w:tabs>
        <w:autoSpaceDE w:val="0"/>
        <w:autoSpaceDN w:val="0"/>
        <w:adjustRightInd w:val="0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66C8" w:rsidRDefault="00A666C8" w:rsidP="008F5118">
      <w:pPr>
        <w:tabs>
          <w:tab w:val="left" w:leader="underscore" w:pos="9356"/>
        </w:tabs>
        <w:autoSpaceDE w:val="0"/>
        <w:autoSpaceDN w:val="0"/>
        <w:adjustRightInd w:val="0"/>
        <w:ind w:firstLine="4962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адрес, где зарегистрирован субъект персональных данных</w:t>
      </w:r>
    </w:p>
    <w:p w:rsidR="00A666C8" w:rsidRPr="00A666C8" w:rsidRDefault="00A666C8" w:rsidP="008F5118">
      <w:pPr>
        <w:tabs>
          <w:tab w:val="left" w:leader="underscore" w:pos="9356"/>
        </w:tabs>
        <w:autoSpaceDE w:val="0"/>
        <w:autoSpaceDN w:val="0"/>
        <w:adjustRightInd w:val="0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66C8" w:rsidRDefault="00A666C8" w:rsidP="008F5118">
      <w:pPr>
        <w:tabs>
          <w:tab w:val="left" w:leader="underscore" w:pos="9356"/>
        </w:tabs>
        <w:autoSpaceDE w:val="0"/>
        <w:autoSpaceDN w:val="0"/>
        <w:adjustRightInd w:val="0"/>
        <w:ind w:firstLine="4962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номер основного документа, удостоверяющего личность</w:t>
      </w:r>
    </w:p>
    <w:p w:rsidR="00A666C8" w:rsidRPr="00A666C8" w:rsidRDefault="00A666C8" w:rsidP="008F5118">
      <w:pPr>
        <w:tabs>
          <w:tab w:val="left" w:leader="underscore" w:pos="9356"/>
        </w:tabs>
        <w:autoSpaceDE w:val="0"/>
        <w:autoSpaceDN w:val="0"/>
        <w:adjustRightInd w:val="0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66C8" w:rsidRDefault="00A666C8" w:rsidP="008F5118">
      <w:pPr>
        <w:tabs>
          <w:tab w:val="left" w:leader="underscore" w:pos="9356"/>
        </w:tabs>
        <w:autoSpaceDE w:val="0"/>
        <w:autoSpaceDN w:val="0"/>
        <w:adjustRightInd w:val="0"/>
        <w:ind w:firstLine="4962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дата выдачи указанного документа</w:t>
      </w:r>
    </w:p>
    <w:p w:rsidR="00A666C8" w:rsidRPr="00A666C8" w:rsidRDefault="00A666C8" w:rsidP="008F5118">
      <w:pPr>
        <w:tabs>
          <w:tab w:val="left" w:leader="underscore" w:pos="9356"/>
        </w:tabs>
        <w:autoSpaceDE w:val="0"/>
        <w:autoSpaceDN w:val="0"/>
        <w:adjustRightInd w:val="0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66C8" w:rsidRDefault="00A666C8" w:rsidP="008F5118">
      <w:pPr>
        <w:tabs>
          <w:tab w:val="left" w:leader="underscore" w:pos="9356"/>
        </w:tabs>
        <w:autoSpaceDE w:val="0"/>
        <w:autoSpaceDN w:val="0"/>
        <w:adjustRightInd w:val="0"/>
        <w:ind w:firstLine="4962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наименование органа, выдавшего документ</w:t>
      </w:r>
    </w:p>
    <w:p w:rsidR="00A666C8" w:rsidRPr="00A666C8" w:rsidRDefault="00A666C8" w:rsidP="008F511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Default="00A666C8" w:rsidP="008F511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ЗАЯВЛЕНИЕ</w:t>
      </w:r>
    </w:p>
    <w:p w:rsidR="00A666C8" w:rsidRPr="00A666C8" w:rsidRDefault="00A666C8" w:rsidP="008F511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Default="00A666C8" w:rsidP="008F511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основании п. 2 ст. 9 Федерального закона от 27.07.2006 г.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z w:val="24"/>
          <w:szCs w:val="24"/>
        </w:rPr>
        <w:t>152-</w:t>
      </w:r>
      <w:r>
        <w:rPr>
          <w:rFonts w:ascii="Times New Roman CYR" w:hAnsi="Times New Roman CYR" w:cs="Times New Roman CYR"/>
          <w:sz w:val="24"/>
          <w:szCs w:val="24"/>
        </w:rPr>
        <w:t xml:space="preserve">ФЗ </w:t>
      </w:r>
      <w:r w:rsidRPr="00A666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персональных данных</w:t>
      </w:r>
      <w:r w:rsidRPr="00A666C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отзываю  ранее данное мной согласие на обработку персональных данных. </w:t>
      </w:r>
    </w:p>
    <w:p w:rsidR="00A666C8" w:rsidRDefault="00A666C8" w:rsidP="008F511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случае, если согласие на обработку персональных данных давалось мной неоднократно, настоящим я отзываю все ранее данные мной согласия на обработку персональных данных.</w:t>
      </w:r>
    </w:p>
    <w:p w:rsidR="00A666C8" w:rsidRDefault="00A666C8" w:rsidP="008F511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п. 5 ст. 21 Федерального закона </w:t>
      </w:r>
      <w:r w:rsidRPr="00A666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персональных данных</w:t>
      </w:r>
      <w:r w:rsidRPr="00A666C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в случае отзыва субъектом персональных данных согласия на их обработку,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</w:t>
      </w:r>
    </w:p>
    <w:p w:rsidR="00A666C8" w:rsidRPr="00A666C8" w:rsidRDefault="00A666C8" w:rsidP="008F51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 уведомлен, что в случае отзыва согласия на обработку персональных данных, администрации Чухломского муниципального района Костромской области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 июля 2006 г. № 152-ФЗ </w:t>
      </w:r>
      <w:r w:rsidRPr="00A666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персональных данных</w:t>
      </w:r>
      <w:r w:rsidRPr="00A666C8">
        <w:rPr>
          <w:rFonts w:ascii="Times New Roman" w:hAnsi="Times New Roman" w:cs="Times New Roman"/>
          <w:sz w:val="24"/>
          <w:szCs w:val="24"/>
        </w:rPr>
        <w:t>».</w:t>
      </w:r>
    </w:p>
    <w:p w:rsidR="00A666C8" w:rsidRDefault="00A666C8" w:rsidP="008F511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Уведомление о прекращении обработки и уничтожении моих персональных данных прошу предоставить в письменной форме. </w:t>
      </w:r>
    </w:p>
    <w:p w:rsidR="00A666C8" w:rsidRDefault="00A666C8" w:rsidP="008F5118">
      <w:pPr>
        <w:tabs>
          <w:tab w:val="left" w:pos="2835"/>
          <w:tab w:val="left" w:pos="510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"_____" ______________20_____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г.</w:t>
      </w:r>
    </w:p>
    <w:p w:rsidR="00A666C8" w:rsidRPr="00A666C8" w:rsidRDefault="00A666C8" w:rsidP="008F5118">
      <w:pPr>
        <w:tabs>
          <w:tab w:val="left" w:pos="2835"/>
          <w:tab w:val="left" w:pos="396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____________________</w:t>
      </w:r>
    </w:p>
    <w:p w:rsidR="00A666C8" w:rsidRDefault="00A666C8" w:rsidP="008F5118">
      <w:pPr>
        <w:tabs>
          <w:tab w:val="left" w:pos="7009"/>
          <w:tab w:val="left" w:pos="10411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>(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подпись)</w:t>
      </w:r>
    </w:p>
    <w:p w:rsidR="00A666C8" w:rsidRDefault="00A666C8" w:rsidP="008F5118">
      <w:pPr>
        <w:tabs>
          <w:tab w:val="left" w:pos="7009"/>
          <w:tab w:val="left" w:pos="10411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(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расшифровка подписи)</w:t>
      </w:r>
    </w:p>
    <w:p w:rsidR="00A666C8" w:rsidRPr="005D5032" w:rsidRDefault="00A666C8" w:rsidP="00A666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5D5032">
        <w:rPr>
          <w:rFonts w:ascii="Times New Roman CYR" w:hAnsi="Times New Roman CYR" w:cs="Times New Roman CYR"/>
          <w:sz w:val="20"/>
          <w:szCs w:val="20"/>
        </w:rPr>
        <w:lastRenderedPageBreak/>
        <w:t>Приложение №4</w:t>
      </w:r>
      <w:r w:rsidRPr="005D5032">
        <w:rPr>
          <w:rFonts w:ascii="Times New Roman CYR" w:hAnsi="Times New Roman CYR" w:cs="Times New Roman CYR"/>
          <w:sz w:val="20"/>
          <w:szCs w:val="20"/>
        </w:rPr>
        <w:br/>
        <w:t xml:space="preserve">к Положению об обработке персональных данных </w:t>
      </w:r>
    </w:p>
    <w:p w:rsidR="00A666C8" w:rsidRPr="00A666C8" w:rsidRDefault="00A666C8" w:rsidP="00A666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666C8" w:rsidRDefault="00A666C8" w:rsidP="00A666C8">
      <w:pPr>
        <w:autoSpaceDE w:val="0"/>
        <w:autoSpaceDN w:val="0"/>
        <w:adjustRightInd w:val="0"/>
        <w:ind w:left="5670"/>
        <w:jc w:val="right"/>
        <w:rPr>
          <w:rFonts w:ascii="Times New Roman CYR" w:hAnsi="Times New Roman CYR" w:cs="Times New Roman CYR"/>
          <w:spacing w:val="6"/>
          <w:sz w:val="24"/>
          <w:szCs w:val="24"/>
        </w:rPr>
      </w:pPr>
      <w:r>
        <w:rPr>
          <w:rFonts w:ascii="Times New Roman CYR" w:hAnsi="Times New Roman CYR" w:cs="Times New Roman CYR"/>
          <w:spacing w:val="6"/>
          <w:sz w:val="24"/>
          <w:szCs w:val="24"/>
        </w:rPr>
        <w:t>УТВЕРЖДАЮ</w:t>
      </w:r>
    </w:p>
    <w:p w:rsidR="00A666C8" w:rsidRDefault="00A666C8" w:rsidP="00A666C8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 администрации </w:t>
      </w:r>
      <w:r w:rsidR="008F5118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666C8" w:rsidRDefault="00A666C8" w:rsidP="00A666C8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_____________________</w:t>
      </w:r>
      <w:r w:rsidR="008F5118">
        <w:rPr>
          <w:rFonts w:ascii="Times New Roman CYR" w:hAnsi="Times New Roman CYR" w:cs="Times New Roman CYR"/>
          <w:sz w:val="24"/>
          <w:szCs w:val="24"/>
        </w:rPr>
        <w:t>Т.А.Копф</w:t>
      </w:r>
    </w:p>
    <w:p w:rsidR="00A666C8" w:rsidRPr="008F5118" w:rsidRDefault="00A666C8" w:rsidP="008F51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5118">
        <w:rPr>
          <w:rFonts w:ascii="Times New Roman" w:hAnsi="Times New Roman" w:cs="Times New Roman"/>
          <w:sz w:val="24"/>
          <w:szCs w:val="24"/>
        </w:rPr>
        <w:t>«______» __________________ 201_ г.</w:t>
      </w:r>
    </w:p>
    <w:p w:rsidR="00A666C8" w:rsidRPr="008F5118" w:rsidRDefault="00A666C8" w:rsidP="008F51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F5118">
        <w:rPr>
          <w:rFonts w:ascii="Times New Roman" w:hAnsi="Times New Roman" w:cs="Times New Roman"/>
          <w:sz w:val="24"/>
          <w:szCs w:val="24"/>
        </w:rPr>
        <w:t>АКТ</w:t>
      </w:r>
    </w:p>
    <w:p w:rsidR="00A666C8" w:rsidRPr="008F5118" w:rsidRDefault="00A666C8" w:rsidP="008F51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F5118">
        <w:rPr>
          <w:rFonts w:ascii="Times New Roman" w:hAnsi="Times New Roman" w:cs="Times New Roman"/>
          <w:sz w:val="24"/>
          <w:szCs w:val="24"/>
        </w:rPr>
        <w:t>о выделении документов на уничтожение</w:t>
      </w:r>
    </w:p>
    <w:p w:rsidR="00A666C8" w:rsidRPr="008F5118" w:rsidRDefault="00A666C8" w:rsidP="008F51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666C8" w:rsidRPr="008F5118" w:rsidRDefault="00A666C8" w:rsidP="008F5118">
      <w:pPr>
        <w:tabs>
          <w:tab w:val="right" w:pos="963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5118">
        <w:rPr>
          <w:rFonts w:ascii="Times New Roman" w:hAnsi="Times New Roman" w:cs="Times New Roman"/>
          <w:sz w:val="24"/>
          <w:szCs w:val="24"/>
        </w:rPr>
        <w:t>«_____» _____________ 201__ г.</w:t>
      </w:r>
      <w:r w:rsidRPr="008F5118">
        <w:rPr>
          <w:rFonts w:ascii="Times New Roman" w:hAnsi="Times New Roman" w:cs="Times New Roman"/>
          <w:sz w:val="24"/>
          <w:szCs w:val="24"/>
        </w:rPr>
        <w:tab/>
      </w:r>
      <w:r w:rsidR="008F5118" w:rsidRPr="008F5118">
        <w:rPr>
          <w:rFonts w:ascii="Times New Roman" w:hAnsi="Times New Roman" w:cs="Times New Roman"/>
          <w:sz w:val="24"/>
          <w:szCs w:val="24"/>
        </w:rPr>
        <w:t>с. Судай</w:t>
      </w:r>
    </w:p>
    <w:p w:rsidR="00A666C8" w:rsidRPr="008F5118" w:rsidRDefault="00A666C8" w:rsidP="008F51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666C8" w:rsidRPr="008F5118" w:rsidRDefault="00A666C8" w:rsidP="008F51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5118">
        <w:rPr>
          <w:rFonts w:ascii="Times New Roman" w:hAnsi="Times New Roman" w:cs="Times New Roman"/>
          <w:sz w:val="24"/>
          <w:szCs w:val="24"/>
        </w:rPr>
        <w:t xml:space="preserve">Комиссия в составе:                                       </w:t>
      </w:r>
    </w:p>
    <w:p w:rsidR="00A666C8" w:rsidRPr="008F5118" w:rsidRDefault="00A666C8" w:rsidP="008F5118">
      <w:pPr>
        <w:tabs>
          <w:tab w:val="left" w:pos="3261"/>
          <w:tab w:val="right" w:leader="underscore" w:pos="992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5118"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</w:p>
    <w:p w:rsidR="00A666C8" w:rsidRPr="008F5118" w:rsidRDefault="00A666C8" w:rsidP="008F5118">
      <w:pPr>
        <w:tabs>
          <w:tab w:val="left" w:pos="3261"/>
          <w:tab w:val="right" w:leader="underscore" w:pos="992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5118">
        <w:rPr>
          <w:rFonts w:ascii="Times New Roman" w:hAnsi="Times New Roman" w:cs="Times New Roman"/>
          <w:sz w:val="24"/>
          <w:szCs w:val="24"/>
        </w:rPr>
        <w:t>члены комиссии:</w:t>
      </w:r>
      <w:r w:rsidRPr="008F5118">
        <w:rPr>
          <w:rFonts w:ascii="Times New Roman" w:hAnsi="Times New Roman" w:cs="Times New Roman"/>
          <w:sz w:val="24"/>
          <w:szCs w:val="24"/>
        </w:rPr>
        <w:tab/>
      </w:r>
    </w:p>
    <w:p w:rsidR="00A666C8" w:rsidRPr="008F5118" w:rsidRDefault="00A666C8" w:rsidP="008F5118">
      <w:pPr>
        <w:tabs>
          <w:tab w:val="left" w:pos="3261"/>
          <w:tab w:val="right" w:leader="underscore" w:pos="992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5118">
        <w:rPr>
          <w:rFonts w:ascii="Times New Roman" w:hAnsi="Times New Roman" w:cs="Times New Roman"/>
          <w:sz w:val="24"/>
          <w:szCs w:val="24"/>
        </w:rPr>
        <w:t xml:space="preserve">секретарь комиссии:  </w:t>
      </w:r>
      <w:r w:rsidRPr="008F5118">
        <w:rPr>
          <w:rFonts w:ascii="Times New Roman" w:hAnsi="Times New Roman" w:cs="Times New Roman"/>
          <w:sz w:val="24"/>
          <w:szCs w:val="24"/>
        </w:rPr>
        <w:tab/>
      </w:r>
    </w:p>
    <w:p w:rsidR="00A666C8" w:rsidRPr="008F5118" w:rsidRDefault="00A666C8" w:rsidP="008F5118">
      <w:pPr>
        <w:tabs>
          <w:tab w:val="left" w:pos="2694"/>
          <w:tab w:val="right" w:leader="underscore" w:pos="963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5118">
        <w:rPr>
          <w:rFonts w:ascii="Times New Roman" w:hAnsi="Times New Roman" w:cs="Times New Roman"/>
          <w:sz w:val="24"/>
          <w:szCs w:val="24"/>
        </w:rPr>
        <w:t xml:space="preserve">составила  настоящий  акт  о  том,  что  в  результате   проведенной экспертной оценки подлежат уничтожению следующие документы, срок хранения которых истек (опись прилагается):                                        </w:t>
      </w:r>
    </w:p>
    <w:p w:rsidR="00A666C8" w:rsidRPr="008F5118" w:rsidRDefault="00A666C8" w:rsidP="008F51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5118">
        <w:rPr>
          <w:rFonts w:ascii="Times New Roman" w:hAnsi="Times New Roman" w:cs="Times New Roman"/>
          <w:sz w:val="24"/>
          <w:szCs w:val="24"/>
        </w:rPr>
        <w:t>1.</w:t>
      </w:r>
      <w:r w:rsidRPr="008F511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                           </w:t>
      </w:r>
    </w:p>
    <w:p w:rsidR="00A666C8" w:rsidRPr="008F5118" w:rsidRDefault="00A666C8" w:rsidP="008F5118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  <w:r w:rsidRPr="008F5118">
        <w:rPr>
          <w:rFonts w:ascii="Times New Roman" w:hAnsi="Times New Roman" w:cs="Times New Roman"/>
          <w:sz w:val="24"/>
          <w:szCs w:val="24"/>
        </w:rPr>
        <w:t>2.</w:t>
      </w:r>
      <w:r w:rsidRPr="008F5118">
        <w:rPr>
          <w:rFonts w:ascii="Times New Roman" w:hAnsi="Times New Roman" w:cs="Times New Roman"/>
          <w:sz w:val="24"/>
          <w:szCs w:val="24"/>
        </w:rPr>
        <w:tab/>
        <w:t>____________________________________________.</w:t>
      </w:r>
      <w:r w:rsidRPr="008F511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</w:t>
      </w:r>
    </w:p>
    <w:p w:rsidR="00A666C8" w:rsidRPr="008F5118" w:rsidRDefault="00A666C8" w:rsidP="008F51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5118">
        <w:rPr>
          <w:rFonts w:ascii="Times New Roman" w:hAnsi="Times New Roman" w:cs="Times New Roman"/>
          <w:sz w:val="24"/>
          <w:szCs w:val="24"/>
        </w:rPr>
        <w:t>…</w:t>
      </w:r>
    </w:p>
    <w:p w:rsidR="00A666C8" w:rsidRPr="008F5118" w:rsidRDefault="00A666C8" w:rsidP="008F51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5118">
        <w:rPr>
          <w:rFonts w:ascii="Times New Roman" w:hAnsi="Times New Roman" w:cs="Times New Roman"/>
          <w:sz w:val="24"/>
          <w:szCs w:val="24"/>
        </w:rPr>
        <w:t>Всего: ______________ наименований.</w:t>
      </w:r>
    </w:p>
    <w:p w:rsidR="00A666C8" w:rsidRPr="008F5118" w:rsidRDefault="00A666C8" w:rsidP="008F51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666C8" w:rsidRPr="008F5118" w:rsidRDefault="00A666C8" w:rsidP="008F5118">
      <w:pPr>
        <w:tabs>
          <w:tab w:val="left" w:pos="2977"/>
          <w:tab w:val="right" w:leader="underscore" w:pos="963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5118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8F5118">
        <w:rPr>
          <w:rFonts w:ascii="Times New Roman" w:hAnsi="Times New Roman" w:cs="Times New Roman"/>
          <w:sz w:val="24"/>
          <w:szCs w:val="24"/>
        </w:rPr>
        <w:tab/>
      </w:r>
      <w:r w:rsidRPr="008F5118">
        <w:rPr>
          <w:rFonts w:ascii="Times New Roman" w:hAnsi="Times New Roman" w:cs="Times New Roman"/>
          <w:sz w:val="24"/>
          <w:szCs w:val="24"/>
        </w:rPr>
        <w:tab/>
      </w:r>
    </w:p>
    <w:p w:rsidR="00A666C8" w:rsidRPr="008F5118" w:rsidRDefault="00A666C8" w:rsidP="008F5118">
      <w:pPr>
        <w:tabs>
          <w:tab w:val="left" w:pos="2977"/>
          <w:tab w:val="right" w:leader="underscore" w:pos="963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5118">
        <w:rPr>
          <w:rFonts w:ascii="Times New Roman" w:hAnsi="Times New Roman" w:cs="Times New Roman"/>
          <w:sz w:val="24"/>
          <w:szCs w:val="24"/>
        </w:rPr>
        <w:t>Члены комиссии:</w:t>
      </w:r>
      <w:r w:rsidRPr="008F5118">
        <w:rPr>
          <w:rFonts w:ascii="Times New Roman" w:hAnsi="Times New Roman" w:cs="Times New Roman"/>
          <w:sz w:val="24"/>
          <w:szCs w:val="24"/>
        </w:rPr>
        <w:tab/>
      </w:r>
      <w:r w:rsidRPr="008F5118">
        <w:rPr>
          <w:rFonts w:ascii="Times New Roman" w:hAnsi="Times New Roman" w:cs="Times New Roman"/>
          <w:sz w:val="24"/>
          <w:szCs w:val="24"/>
        </w:rPr>
        <w:tab/>
      </w:r>
    </w:p>
    <w:p w:rsidR="00A666C8" w:rsidRPr="008F5118" w:rsidRDefault="00A666C8" w:rsidP="008F5118">
      <w:pPr>
        <w:tabs>
          <w:tab w:val="left" w:pos="2977"/>
          <w:tab w:val="right" w:leader="underscore" w:pos="963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5118">
        <w:rPr>
          <w:rFonts w:ascii="Times New Roman" w:hAnsi="Times New Roman" w:cs="Times New Roman"/>
          <w:sz w:val="24"/>
          <w:szCs w:val="24"/>
        </w:rPr>
        <w:tab/>
      </w:r>
      <w:r w:rsidRPr="008F5118">
        <w:rPr>
          <w:rFonts w:ascii="Times New Roman" w:hAnsi="Times New Roman" w:cs="Times New Roman"/>
          <w:sz w:val="24"/>
          <w:szCs w:val="24"/>
        </w:rPr>
        <w:tab/>
      </w:r>
    </w:p>
    <w:p w:rsidR="00A666C8" w:rsidRPr="008F5118" w:rsidRDefault="00A666C8" w:rsidP="008F5118">
      <w:pPr>
        <w:tabs>
          <w:tab w:val="left" w:pos="2977"/>
          <w:tab w:val="right" w:leader="underscore" w:pos="963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5118">
        <w:rPr>
          <w:rFonts w:ascii="Times New Roman" w:hAnsi="Times New Roman" w:cs="Times New Roman"/>
          <w:sz w:val="24"/>
          <w:szCs w:val="24"/>
        </w:rPr>
        <w:tab/>
      </w:r>
      <w:r w:rsidRPr="008F5118">
        <w:rPr>
          <w:rFonts w:ascii="Times New Roman" w:hAnsi="Times New Roman" w:cs="Times New Roman"/>
          <w:sz w:val="24"/>
          <w:szCs w:val="24"/>
        </w:rPr>
        <w:tab/>
      </w:r>
    </w:p>
    <w:p w:rsidR="00A666C8" w:rsidRPr="00A666C8" w:rsidRDefault="00A666C8" w:rsidP="008F5118">
      <w:pPr>
        <w:autoSpaceDE w:val="0"/>
        <w:autoSpaceDN w:val="0"/>
        <w:adjustRightInd w:val="0"/>
        <w:spacing w:after="80"/>
        <w:rPr>
          <w:rFonts w:ascii="Calibri" w:hAnsi="Calibri" w:cs="Calibri"/>
        </w:rPr>
      </w:pPr>
    </w:p>
    <w:p w:rsidR="00A666C8" w:rsidRDefault="00A666C8" w:rsidP="00A666C8">
      <w:pPr>
        <w:autoSpaceDE w:val="0"/>
        <w:autoSpaceDN w:val="0"/>
        <w:adjustRightInd w:val="0"/>
        <w:spacing w:after="80"/>
        <w:ind w:left="5670"/>
        <w:jc w:val="right"/>
        <w:rPr>
          <w:rFonts w:ascii="Times New Roman CYR" w:hAnsi="Times New Roman CYR" w:cs="Times New Roman CYR"/>
          <w:spacing w:val="6"/>
          <w:sz w:val="24"/>
          <w:szCs w:val="24"/>
        </w:rPr>
      </w:pPr>
      <w:r>
        <w:rPr>
          <w:rFonts w:ascii="Times New Roman CYR" w:hAnsi="Times New Roman CYR" w:cs="Times New Roman CYR"/>
          <w:spacing w:val="6"/>
          <w:sz w:val="24"/>
          <w:szCs w:val="24"/>
        </w:rPr>
        <w:t>УТВЕРЖДАЮ</w:t>
      </w:r>
    </w:p>
    <w:p w:rsidR="00A666C8" w:rsidRDefault="00A666C8" w:rsidP="00A666C8">
      <w:pPr>
        <w:autoSpaceDE w:val="0"/>
        <w:autoSpaceDN w:val="0"/>
        <w:adjustRightInd w:val="0"/>
        <w:ind w:left="567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администрации </w:t>
      </w:r>
      <w:r w:rsidR="008F5118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</w:t>
      </w:r>
    </w:p>
    <w:p w:rsidR="00A666C8" w:rsidRDefault="00A666C8" w:rsidP="00A666C8">
      <w:pPr>
        <w:autoSpaceDE w:val="0"/>
        <w:autoSpaceDN w:val="0"/>
        <w:adjustRightInd w:val="0"/>
        <w:ind w:left="567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Костромской области</w:t>
      </w:r>
    </w:p>
    <w:p w:rsidR="00A666C8" w:rsidRDefault="00A666C8" w:rsidP="00A666C8">
      <w:pPr>
        <w:tabs>
          <w:tab w:val="right" w:leader="underscore" w:pos="15309"/>
        </w:tabs>
        <w:autoSpaceDE w:val="0"/>
        <w:autoSpaceDN w:val="0"/>
        <w:adjustRightInd w:val="0"/>
        <w:spacing w:before="120"/>
        <w:ind w:left="5670"/>
        <w:jc w:val="right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534F3F">
        <w:rPr>
          <w:rFonts w:ascii="Times New Roman CYR" w:hAnsi="Times New Roman CYR" w:cs="Times New Roman CYR"/>
          <w:sz w:val="24"/>
          <w:szCs w:val="24"/>
        </w:rPr>
        <w:t>Т.А.Копф</w:t>
      </w:r>
    </w:p>
    <w:p w:rsidR="00A666C8" w:rsidRPr="00534F3F" w:rsidRDefault="00A666C8" w:rsidP="00534F3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«___» ____________ 201_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A666C8" w:rsidRDefault="00A666C8" w:rsidP="00534F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</w:t>
      </w:r>
    </w:p>
    <w:p w:rsidR="00A666C8" w:rsidRDefault="00A666C8" w:rsidP="00534F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 уничтожении документов, срок хранения которых истек</w:t>
      </w:r>
    </w:p>
    <w:p w:rsidR="00A666C8" w:rsidRPr="00A666C8" w:rsidRDefault="00A666C8" w:rsidP="00534F3F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Default="00A666C8" w:rsidP="00534F3F">
      <w:pPr>
        <w:tabs>
          <w:tab w:val="right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«____» __________ __201__ </w:t>
      </w:r>
      <w:r>
        <w:rPr>
          <w:rFonts w:ascii="Times New Roman CYR" w:hAnsi="Times New Roman CYR" w:cs="Times New Roman CYR"/>
          <w:sz w:val="24"/>
          <w:szCs w:val="24"/>
        </w:rPr>
        <w:t>г.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34F3F">
        <w:rPr>
          <w:rFonts w:ascii="Times New Roman CYR" w:hAnsi="Times New Roman CYR" w:cs="Times New Roman CYR"/>
          <w:sz w:val="24"/>
          <w:szCs w:val="24"/>
        </w:rPr>
        <w:t>с. Судай</w:t>
      </w:r>
    </w:p>
    <w:p w:rsidR="00A666C8" w:rsidRPr="00A666C8" w:rsidRDefault="00A666C8" w:rsidP="00534F3F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Default="00A666C8" w:rsidP="00534F3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Комиссия в составе:                                       </w:t>
      </w:r>
    </w:p>
    <w:p w:rsidR="00A666C8" w:rsidRDefault="00A666C8" w:rsidP="00534F3F">
      <w:pPr>
        <w:tabs>
          <w:tab w:val="left" w:pos="3261"/>
          <w:tab w:val="right" w:leader="underscore" w:pos="9923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комиссии:    </w:t>
      </w:r>
    </w:p>
    <w:p w:rsidR="00A666C8" w:rsidRPr="00534F3F" w:rsidRDefault="00A666C8" w:rsidP="00534F3F">
      <w:pPr>
        <w:tabs>
          <w:tab w:val="left" w:pos="3261"/>
          <w:tab w:val="right" w:leader="underscore" w:pos="9923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члены комиссии: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666C8" w:rsidRDefault="00A666C8" w:rsidP="00534F3F">
      <w:pPr>
        <w:tabs>
          <w:tab w:val="left" w:pos="3261"/>
          <w:tab w:val="right" w:leader="underscore" w:pos="9923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секретарь комиссии: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666C8" w:rsidRDefault="00A666C8" w:rsidP="00534F3F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составила настоящий акт в том,  что  согласно  описи,  утвержденной актом от </w:t>
      </w:r>
      <w:r w:rsidRPr="00A666C8">
        <w:rPr>
          <w:rFonts w:ascii="Times New Roman" w:hAnsi="Times New Roman" w:cs="Times New Roman"/>
          <w:sz w:val="24"/>
          <w:szCs w:val="24"/>
        </w:rPr>
        <w:t>«____» _________ 201__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года, документы,  срок  хранения которых истек,были  уничтожены путем _______________________ в присутствии членов комиссии.                                                            </w:t>
      </w:r>
    </w:p>
    <w:p w:rsidR="00A666C8" w:rsidRPr="00A666C8" w:rsidRDefault="00A666C8" w:rsidP="00534F3F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Default="00A666C8" w:rsidP="00534F3F">
      <w:pPr>
        <w:tabs>
          <w:tab w:val="left" w:pos="2977"/>
          <w:tab w:val="right" w:leader="underscore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комиссии: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666C8" w:rsidRDefault="00A666C8" w:rsidP="00534F3F">
      <w:pPr>
        <w:tabs>
          <w:tab w:val="left" w:pos="2977"/>
          <w:tab w:val="right" w:leader="underscore" w:pos="963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Члены комиссии: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666C8" w:rsidRPr="00A666C8" w:rsidRDefault="00A666C8" w:rsidP="00534F3F">
      <w:pPr>
        <w:tabs>
          <w:tab w:val="left" w:pos="2977"/>
          <w:tab w:val="right" w:leader="underscore" w:pos="963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ab/>
      </w:r>
      <w:r w:rsidRPr="00A666C8">
        <w:rPr>
          <w:rFonts w:ascii="Times New Roman" w:hAnsi="Times New Roman" w:cs="Times New Roman"/>
          <w:sz w:val="24"/>
          <w:szCs w:val="24"/>
        </w:rPr>
        <w:tab/>
      </w:r>
    </w:p>
    <w:p w:rsidR="00A666C8" w:rsidRPr="00534F3F" w:rsidRDefault="00A666C8" w:rsidP="00534F3F">
      <w:pPr>
        <w:tabs>
          <w:tab w:val="left" w:pos="2977"/>
          <w:tab w:val="right" w:leader="underscore" w:pos="963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ab/>
      </w:r>
      <w:r w:rsidRPr="00A666C8">
        <w:rPr>
          <w:rFonts w:ascii="Times New Roman" w:hAnsi="Times New Roman" w:cs="Times New Roman"/>
          <w:sz w:val="24"/>
          <w:szCs w:val="24"/>
        </w:rPr>
        <w:tab/>
      </w:r>
    </w:p>
    <w:p w:rsidR="00A666C8" w:rsidRPr="005D5032" w:rsidRDefault="00A666C8" w:rsidP="00534F3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5D5032">
        <w:rPr>
          <w:rFonts w:ascii="Times New Roman CYR" w:hAnsi="Times New Roman CYR" w:cs="Times New Roman CYR"/>
          <w:sz w:val="20"/>
          <w:szCs w:val="20"/>
        </w:rPr>
        <w:lastRenderedPageBreak/>
        <w:t>Приложение № 5</w:t>
      </w:r>
      <w:r w:rsidRPr="005D5032">
        <w:rPr>
          <w:rFonts w:ascii="Times New Roman CYR" w:hAnsi="Times New Roman CYR" w:cs="Times New Roman CYR"/>
          <w:sz w:val="20"/>
          <w:szCs w:val="20"/>
        </w:rPr>
        <w:br/>
        <w:t xml:space="preserve">к Положению об обработке персональных данных </w:t>
      </w:r>
    </w:p>
    <w:p w:rsidR="00A666C8" w:rsidRPr="00A666C8" w:rsidRDefault="00A666C8" w:rsidP="00534F3F">
      <w:pPr>
        <w:tabs>
          <w:tab w:val="left" w:leader="underscore" w:pos="9639"/>
        </w:tabs>
        <w:autoSpaceDE w:val="0"/>
        <w:autoSpaceDN w:val="0"/>
        <w:adjustRightInd w:val="0"/>
        <w:ind w:firstLine="4962"/>
        <w:rPr>
          <w:rFonts w:ascii="Calibri" w:hAnsi="Calibri" w:cs="Calibri"/>
        </w:rPr>
      </w:pPr>
    </w:p>
    <w:p w:rsidR="00A666C8" w:rsidRPr="00A666C8" w:rsidRDefault="00A666C8" w:rsidP="00534F3F">
      <w:pPr>
        <w:tabs>
          <w:tab w:val="left" w:leader="underscore" w:pos="9639"/>
        </w:tabs>
        <w:autoSpaceDE w:val="0"/>
        <w:autoSpaceDN w:val="0"/>
        <w:adjustRightInd w:val="0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66C8" w:rsidRDefault="00A666C8" w:rsidP="00534F3F">
      <w:pPr>
        <w:tabs>
          <w:tab w:val="left" w:leader="underscore" w:pos="9639"/>
        </w:tabs>
        <w:autoSpaceDE w:val="0"/>
        <w:autoSpaceDN w:val="0"/>
        <w:adjustRightInd w:val="0"/>
        <w:ind w:firstLine="4962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наименование (Ф.И.О.) оператора</w:t>
      </w:r>
    </w:p>
    <w:p w:rsidR="00A666C8" w:rsidRPr="00A666C8" w:rsidRDefault="00A666C8" w:rsidP="00534F3F">
      <w:pPr>
        <w:tabs>
          <w:tab w:val="left" w:leader="underscore" w:pos="9639"/>
        </w:tabs>
        <w:autoSpaceDE w:val="0"/>
        <w:autoSpaceDN w:val="0"/>
        <w:adjustRightInd w:val="0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66C8" w:rsidRDefault="00A666C8" w:rsidP="00534F3F">
      <w:pPr>
        <w:tabs>
          <w:tab w:val="left" w:leader="underscore" w:pos="9639"/>
        </w:tabs>
        <w:autoSpaceDE w:val="0"/>
        <w:autoSpaceDN w:val="0"/>
        <w:adjustRightInd w:val="0"/>
        <w:ind w:firstLine="4962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адрес оператора</w:t>
      </w:r>
    </w:p>
    <w:p w:rsidR="00A666C8" w:rsidRPr="00A666C8" w:rsidRDefault="00A666C8" w:rsidP="00534F3F">
      <w:pPr>
        <w:tabs>
          <w:tab w:val="left" w:leader="underscore" w:pos="9639"/>
        </w:tabs>
        <w:autoSpaceDE w:val="0"/>
        <w:autoSpaceDN w:val="0"/>
        <w:adjustRightInd w:val="0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66C8" w:rsidRDefault="00A666C8" w:rsidP="00534F3F">
      <w:pPr>
        <w:tabs>
          <w:tab w:val="left" w:leader="underscore" w:pos="9639"/>
        </w:tabs>
        <w:autoSpaceDE w:val="0"/>
        <w:autoSpaceDN w:val="0"/>
        <w:adjustRightInd w:val="0"/>
        <w:ind w:firstLine="4962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Ф.И.О. субъекта персональных данных</w:t>
      </w:r>
    </w:p>
    <w:p w:rsidR="00A666C8" w:rsidRPr="00A666C8" w:rsidRDefault="00A666C8" w:rsidP="00534F3F">
      <w:pPr>
        <w:tabs>
          <w:tab w:val="left" w:leader="underscore" w:pos="9639"/>
        </w:tabs>
        <w:autoSpaceDE w:val="0"/>
        <w:autoSpaceDN w:val="0"/>
        <w:adjustRightInd w:val="0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66C8" w:rsidRDefault="00A666C8" w:rsidP="00534F3F">
      <w:pPr>
        <w:tabs>
          <w:tab w:val="left" w:leader="underscore" w:pos="9639"/>
        </w:tabs>
        <w:autoSpaceDE w:val="0"/>
        <w:autoSpaceDN w:val="0"/>
        <w:adjustRightInd w:val="0"/>
        <w:ind w:firstLine="4962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адрес, где зарегистрирован субъект персональных данных</w:t>
      </w:r>
    </w:p>
    <w:p w:rsidR="00A666C8" w:rsidRPr="00A666C8" w:rsidRDefault="00A666C8" w:rsidP="00534F3F">
      <w:pPr>
        <w:tabs>
          <w:tab w:val="left" w:leader="underscore" w:pos="9639"/>
        </w:tabs>
        <w:autoSpaceDE w:val="0"/>
        <w:autoSpaceDN w:val="0"/>
        <w:adjustRightInd w:val="0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66C8" w:rsidRDefault="00A666C8" w:rsidP="00534F3F">
      <w:pPr>
        <w:tabs>
          <w:tab w:val="left" w:leader="underscore" w:pos="9639"/>
        </w:tabs>
        <w:autoSpaceDE w:val="0"/>
        <w:autoSpaceDN w:val="0"/>
        <w:adjustRightInd w:val="0"/>
        <w:ind w:firstLine="4962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номер основного документа, удостоверяющего личность</w:t>
      </w:r>
    </w:p>
    <w:p w:rsidR="00A666C8" w:rsidRPr="00A666C8" w:rsidRDefault="00A666C8" w:rsidP="00534F3F">
      <w:pPr>
        <w:tabs>
          <w:tab w:val="left" w:leader="underscore" w:pos="9639"/>
        </w:tabs>
        <w:autoSpaceDE w:val="0"/>
        <w:autoSpaceDN w:val="0"/>
        <w:adjustRightInd w:val="0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66C8" w:rsidRDefault="00A666C8" w:rsidP="00534F3F">
      <w:pPr>
        <w:tabs>
          <w:tab w:val="left" w:leader="underscore" w:pos="9639"/>
        </w:tabs>
        <w:autoSpaceDE w:val="0"/>
        <w:autoSpaceDN w:val="0"/>
        <w:adjustRightInd w:val="0"/>
        <w:ind w:firstLine="4962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дата выдачи указанного документа</w:t>
      </w:r>
    </w:p>
    <w:p w:rsidR="00A666C8" w:rsidRPr="00A666C8" w:rsidRDefault="00A666C8" w:rsidP="00534F3F">
      <w:pPr>
        <w:tabs>
          <w:tab w:val="left" w:leader="underscore" w:pos="9639"/>
        </w:tabs>
        <w:autoSpaceDE w:val="0"/>
        <w:autoSpaceDN w:val="0"/>
        <w:adjustRightInd w:val="0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66C8" w:rsidRDefault="00A666C8" w:rsidP="00534F3F">
      <w:pPr>
        <w:tabs>
          <w:tab w:val="left" w:leader="underscore" w:pos="9639"/>
        </w:tabs>
        <w:autoSpaceDE w:val="0"/>
        <w:autoSpaceDN w:val="0"/>
        <w:adjustRightInd w:val="0"/>
        <w:ind w:firstLine="4962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наименование органа, выдавшего документ</w:t>
      </w:r>
    </w:p>
    <w:p w:rsidR="00A666C8" w:rsidRPr="00A666C8" w:rsidRDefault="00A666C8" w:rsidP="00534F3F">
      <w:pPr>
        <w:tabs>
          <w:tab w:val="left" w:pos="832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66C8" w:rsidRDefault="00A666C8" w:rsidP="00534F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ЗАПРОС </w:t>
      </w:r>
      <w:r>
        <w:rPr>
          <w:rFonts w:ascii="Times New Roman CYR" w:hAnsi="Times New Roman CYR" w:cs="Times New Roman CYR"/>
          <w:sz w:val="24"/>
          <w:szCs w:val="24"/>
        </w:rPr>
        <w:br/>
        <w:t>на получение информации о персональных данных</w:t>
      </w:r>
    </w:p>
    <w:p w:rsidR="00A666C8" w:rsidRPr="00A666C8" w:rsidRDefault="00A666C8" w:rsidP="00534F3F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Default="00A666C8" w:rsidP="00534F3F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«____» _______________ </w:t>
      </w:r>
      <w:r>
        <w:rPr>
          <w:rFonts w:ascii="Times New Roman CYR" w:hAnsi="Times New Roman CYR" w:cs="Times New Roman CYR"/>
          <w:sz w:val="24"/>
          <w:szCs w:val="24"/>
        </w:rPr>
        <w:t xml:space="preserve">г. я был(а) принят(а) на работу в администрацию </w:t>
      </w:r>
      <w:r w:rsidR="00534F3F">
        <w:rPr>
          <w:rFonts w:ascii="Times New Roman CYR" w:hAnsi="Times New Roman CYR" w:cs="Times New Roman CYR"/>
          <w:sz w:val="24"/>
          <w:szCs w:val="24"/>
        </w:rPr>
        <w:t>Судайского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Чухломского муниципального района Костромской области, со мной был заключен трудовой договор от ______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6C8">
        <w:rPr>
          <w:rFonts w:ascii="Times New Roman" w:hAnsi="Times New Roman" w:cs="Times New Roman"/>
          <w:sz w:val="24"/>
          <w:szCs w:val="24"/>
        </w:rPr>
        <w:t xml:space="preserve">__________, </w:t>
      </w:r>
      <w:r>
        <w:rPr>
          <w:rFonts w:ascii="Times New Roman CYR" w:hAnsi="Times New Roman CYR" w:cs="Times New Roman CYR"/>
          <w:sz w:val="24"/>
          <w:szCs w:val="24"/>
        </w:rPr>
        <w:t>тогда же мной было дано согласие на обработку моих персональных данных.</w:t>
      </w:r>
    </w:p>
    <w:p w:rsidR="00A666C8" w:rsidRDefault="00A666C8" w:rsidP="00534F3F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со ст. 14 Федерального закона </w:t>
      </w:r>
      <w:r w:rsidRPr="00A666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персональных данных</w:t>
      </w:r>
      <w:r w:rsidRPr="00A666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прошу предоставить мне следующие сведения: </w:t>
      </w:r>
    </w:p>
    <w:p w:rsidR="00A666C8" w:rsidRDefault="00A666C8" w:rsidP="00534F3F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Перечень конкретных персональных данных, относящихся ко мне, и источники получения этих персональных данных.</w:t>
      </w:r>
    </w:p>
    <w:p w:rsidR="00A666C8" w:rsidRDefault="00A666C8" w:rsidP="00534F3F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Какие лица (за исключением сотрудников администрации) имеют или могут иметь доступ к моим персональным данным.</w:t>
      </w:r>
    </w:p>
    <w:p w:rsidR="00A666C8" w:rsidRDefault="00A666C8" w:rsidP="00534F3F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Указанную информацию прошу предоставить мне в письменной форме.</w:t>
      </w:r>
    </w:p>
    <w:p w:rsidR="00A666C8" w:rsidRDefault="00A666C8" w:rsidP="00534F3F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п. 1 ст. 20 Федерального закона </w:t>
      </w:r>
      <w:r w:rsidRPr="00A666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персональных данных</w:t>
      </w:r>
      <w:r w:rsidRPr="00A666C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указанная информация должна быть предоставлена в течение тридцати рабочих дней со дня получения настоящего запроса.</w:t>
      </w:r>
    </w:p>
    <w:p w:rsidR="00A666C8" w:rsidRPr="00A666C8" w:rsidRDefault="00A666C8" w:rsidP="00534F3F">
      <w:pPr>
        <w:autoSpaceDE w:val="0"/>
        <w:autoSpaceDN w:val="0"/>
        <w:adjustRightInd w:val="0"/>
        <w:ind w:firstLine="709"/>
        <w:rPr>
          <w:rFonts w:ascii="Calibri" w:hAnsi="Calibri" w:cs="Calibri"/>
        </w:rPr>
      </w:pPr>
    </w:p>
    <w:p w:rsidR="00A666C8" w:rsidRDefault="00A666C8" w:rsidP="00534F3F">
      <w:pPr>
        <w:tabs>
          <w:tab w:val="left" w:pos="2835"/>
          <w:tab w:val="left" w:pos="510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«__» ___________ 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201__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г.</w:t>
      </w:r>
    </w:p>
    <w:p w:rsidR="00A666C8" w:rsidRPr="00A666C8" w:rsidRDefault="00A666C8" w:rsidP="00534F3F">
      <w:pPr>
        <w:tabs>
          <w:tab w:val="left" w:pos="2835"/>
          <w:tab w:val="left" w:pos="5103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A666C8" w:rsidRPr="00A666C8" w:rsidRDefault="00A666C8" w:rsidP="00534F3F">
      <w:pPr>
        <w:tabs>
          <w:tab w:val="left" w:pos="2835"/>
          <w:tab w:val="left" w:pos="396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________________________________</w:t>
      </w:r>
    </w:p>
    <w:p w:rsidR="00A666C8" w:rsidRDefault="00A666C8" w:rsidP="00534F3F">
      <w:pPr>
        <w:tabs>
          <w:tab w:val="left" w:pos="1560"/>
          <w:tab w:val="left" w:pos="4962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>(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подпись)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ab/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ab/>
        <w:t>(расшифровка подписи)</w:t>
      </w:r>
    </w:p>
    <w:p w:rsidR="00A666C8" w:rsidRPr="00A666C8" w:rsidRDefault="00A666C8" w:rsidP="00534F3F">
      <w:pPr>
        <w:tabs>
          <w:tab w:val="left" w:pos="8137"/>
          <w:tab w:val="right" w:leader="underscore" w:pos="1508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A666C8" w:rsidRPr="00A666C8" w:rsidRDefault="00A666C8" w:rsidP="00534F3F">
      <w:pPr>
        <w:tabs>
          <w:tab w:val="left" w:pos="8137"/>
          <w:tab w:val="right" w:leader="underscore" w:pos="1508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A666C8" w:rsidRPr="00A666C8" w:rsidRDefault="00A666C8" w:rsidP="00A666C8">
      <w:pPr>
        <w:tabs>
          <w:tab w:val="left" w:pos="8137"/>
          <w:tab w:val="right" w:leader="underscore" w:pos="15082"/>
        </w:tabs>
        <w:autoSpaceDE w:val="0"/>
        <w:autoSpaceDN w:val="0"/>
        <w:adjustRightInd w:val="0"/>
        <w:spacing w:line="360" w:lineRule="auto"/>
        <w:ind w:left="5443"/>
        <w:rPr>
          <w:rFonts w:ascii="Calibri" w:hAnsi="Calibri" w:cs="Calibri"/>
        </w:rPr>
      </w:pPr>
    </w:p>
    <w:p w:rsidR="00A666C8" w:rsidRDefault="00A666C8" w:rsidP="00A666C8">
      <w:pPr>
        <w:tabs>
          <w:tab w:val="left" w:pos="8137"/>
          <w:tab w:val="right" w:leader="underscore" w:pos="15082"/>
        </w:tabs>
        <w:autoSpaceDE w:val="0"/>
        <w:autoSpaceDN w:val="0"/>
        <w:adjustRightInd w:val="0"/>
        <w:spacing w:line="360" w:lineRule="auto"/>
        <w:ind w:left="5443"/>
        <w:rPr>
          <w:rFonts w:ascii="Calibri" w:hAnsi="Calibri" w:cs="Calibri"/>
        </w:rPr>
      </w:pPr>
    </w:p>
    <w:p w:rsidR="00534F3F" w:rsidRDefault="00534F3F" w:rsidP="00A666C8">
      <w:pPr>
        <w:tabs>
          <w:tab w:val="left" w:pos="8137"/>
          <w:tab w:val="right" w:leader="underscore" w:pos="15082"/>
        </w:tabs>
        <w:autoSpaceDE w:val="0"/>
        <w:autoSpaceDN w:val="0"/>
        <w:adjustRightInd w:val="0"/>
        <w:spacing w:line="360" w:lineRule="auto"/>
        <w:ind w:left="5443"/>
        <w:rPr>
          <w:rFonts w:ascii="Calibri" w:hAnsi="Calibri" w:cs="Calibri"/>
        </w:rPr>
      </w:pPr>
    </w:p>
    <w:p w:rsidR="00534F3F" w:rsidRDefault="00534F3F" w:rsidP="00A666C8">
      <w:pPr>
        <w:tabs>
          <w:tab w:val="left" w:pos="8137"/>
          <w:tab w:val="right" w:leader="underscore" w:pos="15082"/>
        </w:tabs>
        <w:autoSpaceDE w:val="0"/>
        <w:autoSpaceDN w:val="0"/>
        <w:adjustRightInd w:val="0"/>
        <w:spacing w:line="360" w:lineRule="auto"/>
        <w:ind w:left="5443"/>
        <w:rPr>
          <w:rFonts w:ascii="Calibri" w:hAnsi="Calibri" w:cs="Calibri"/>
        </w:rPr>
      </w:pPr>
    </w:p>
    <w:p w:rsidR="00534F3F" w:rsidRDefault="00534F3F" w:rsidP="00A666C8">
      <w:pPr>
        <w:tabs>
          <w:tab w:val="left" w:pos="8137"/>
          <w:tab w:val="right" w:leader="underscore" w:pos="15082"/>
        </w:tabs>
        <w:autoSpaceDE w:val="0"/>
        <w:autoSpaceDN w:val="0"/>
        <w:adjustRightInd w:val="0"/>
        <w:spacing w:line="360" w:lineRule="auto"/>
        <w:ind w:left="5443"/>
        <w:rPr>
          <w:rFonts w:ascii="Calibri" w:hAnsi="Calibri" w:cs="Calibri"/>
        </w:rPr>
      </w:pPr>
    </w:p>
    <w:p w:rsidR="00534F3F" w:rsidRDefault="00534F3F" w:rsidP="00A666C8">
      <w:pPr>
        <w:tabs>
          <w:tab w:val="left" w:pos="8137"/>
          <w:tab w:val="right" w:leader="underscore" w:pos="15082"/>
        </w:tabs>
        <w:autoSpaceDE w:val="0"/>
        <w:autoSpaceDN w:val="0"/>
        <w:adjustRightInd w:val="0"/>
        <w:spacing w:line="360" w:lineRule="auto"/>
        <w:ind w:left="5443"/>
        <w:rPr>
          <w:rFonts w:ascii="Calibri" w:hAnsi="Calibri" w:cs="Calibri"/>
        </w:rPr>
      </w:pPr>
    </w:p>
    <w:p w:rsidR="00534F3F" w:rsidRDefault="00534F3F" w:rsidP="00A666C8">
      <w:pPr>
        <w:tabs>
          <w:tab w:val="left" w:pos="8137"/>
          <w:tab w:val="right" w:leader="underscore" w:pos="15082"/>
        </w:tabs>
        <w:autoSpaceDE w:val="0"/>
        <w:autoSpaceDN w:val="0"/>
        <w:adjustRightInd w:val="0"/>
        <w:spacing w:line="360" w:lineRule="auto"/>
        <w:ind w:left="5443"/>
        <w:rPr>
          <w:rFonts w:ascii="Calibri" w:hAnsi="Calibri" w:cs="Calibri"/>
        </w:rPr>
      </w:pPr>
    </w:p>
    <w:p w:rsidR="00534F3F" w:rsidRDefault="00534F3F" w:rsidP="00A666C8">
      <w:pPr>
        <w:tabs>
          <w:tab w:val="left" w:pos="8137"/>
          <w:tab w:val="right" w:leader="underscore" w:pos="15082"/>
        </w:tabs>
        <w:autoSpaceDE w:val="0"/>
        <w:autoSpaceDN w:val="0"/>
        <w:adjustRightInd w:val="0"/>
        <w:spacing w:line="360" w:lineRule="auto"/>
        <w:ind w:left="5443"/>
        <w:rPr>
          <w:rFonts w:ascii="Calibri" w:hAnsi="Calibri" w:cs="Calibri"/>
        </w:rPr>
      </w:pPr>
    </w:p>
    <w:p w:rsidR="005D5032" w:rsidRPr="00A666C8" w:rsidRDefault="005D5032" w:rsidP="00A666C8">
      <w:pPr>
        <w:tabs>
          <w:tab w:val="left" w:pos="8137"/>
          <w:tab w:val="right" w:leader="underscore" w:pos="15082"/>
        </w:tabs>
        <w:autoSpaceDE w:val="0"/>
        <w:autoSpaceDN w:val="0"/>
        <w:adjustRightInd w:val="0"/>
        <w:spacing w:line="360" w:lineRule="auto"/>
        <w:ind w:left="5443"/>
        <w:rPr>
          <w:rFonts w:ascii="Calibri" w:hAnsi="Calibri" w:cs="Calibri"/>
        </w:rPr>
      </w:pPr>
    </w:p>
    <w:p w:rsidR="00A666C8" w:rsidRPr="005D5032" w:rsidRDefault="00A666C8" w:rsidP="00A666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5D5032">
        <w:rPr>
          <w:rFonts w:ascii="Times New Roman CYR" w:hAnsi="Times New Roman CYR" w:cs="Times New Roman CYR"/>
          <w:sz w:val="20"/>
          <w:szCs w:val="20"/>
        </w:rPr>
        <w:lastRenderedPageBreak/>
        <w:t>Приложение №6</w:t>
      </w:r>
    </w:p>
    <w:p w:rsidR="00A666C8" w:rsidRPr="005D5032" w:rsidRDefault="00A666C8" w:rsidP="00A666C8">
      <w:pPr>
        <w:autoSpaceDE w:val="0"/>
        <w:autoSpaceDN w:val="0"/>
        <w:adjustRightInd w:val="0"/>
        <w:ind w:firstLine="540"/>
        <w:jc w:val="right"/>
        <w:rPr>
          <w:rFonts w:ascii="Times New Roman CYR" w:hAnsi="Times New Roman CYR" w:cs="Times New Roman CYR"/>
          <w:sz w:val="20"/>
          <w:szCs w:val="20"/>
        </w:rPr>
      </w:pPr>
      <w:r w:rsidRPr="005D50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5D5032">
        <w:rPr>
          <w:rFonts w:ascii="Times New Roman CYR" w:hAnsi="Times New Roman CYR" w:cs="Times New Roman CYR"/>
          <w:sz w:val="20"/>
          <w:szCs w:val="20"/>
        </w:rPr>
        <w:t>к Положению об обработке персональных данных</w:t>
      </w:r>
    </w:p>
    <w:p w:rsidR="00A666C8" w:rsidRPr="00A666C8" w:rsidRDefault="00A666C8" w:rsidP="00A666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666C8" w:rsidRDefault="00A666C8" w:rsidP="00A666C8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ТИПОВОЕ ОБЯЗАТЕЛЬСТВО</w:t>
      </w:r>
    </w:p>
    <w:p w:rsidR="00A666C8" w:rsidRDefault="00A666C8" w:rsidP="00A666C8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 СОБЛЮДЕНИИ   РЕЖИМА   КОНФИДЕНЦИАЛЬНОСТИ</w:t>
      </w:r>
      <w:r>
        <w:rPr>
          <w:rFonts w:ascii="Times New Roman CYR" w:hAnsi="Times New Roman CYR" w:cs="Times New Roman CYR"/>
          <w:sz w:val="24"/>
          <w:szCs w:val="24"/>
        </w:rPr>
        <w:br/>
        <w:t>ПЕРСОНАЛЬНЫХ  ДАННЫХ   РАБОТНИКОВ</w:t>
      </w:r>
    </w:p>
    <w:p w:rsidR="00A666C8" w:rsidRPr="00A666C8" w:rsidRDefault="00A666C8" w:rsidP="00A666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666C8" w:rsidRDefault="00A666C8" w:rsidP="00A666C8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Я, ______________________________________________________________________, занимая муниципальную должность_____________________________________________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период тр</w:t>
      </w:r>
      <w:r w:rsidR="00534F3F">
        <w:rPr>
          <w:rFonts w:ascii="Times New Roman CYR" w:hAnsi="Times New Roman CYR" w:cs="Times New Roman CYR"/>
          <w:sz w:val="24"/>
          <w:szCs w:val="24"/>
        </w:rPr>
        <w:t>удовых отношений с администрацией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4F3F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  (далее Работодатель) и  после их окончания обязуюсь: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Не разглашать и не передавать третьим лицам и не раскрывать публично сведения, составляющие персональные данные работников, которые мне будут доверены  или станут известны по работе.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Выполнять относящиеся ко мне требования </w:t>
      </w:r>
      <w:r w:rsidRPr="00A666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Положения об обработке персональных данных в администрации </w:t>
      </w:r>
      <w:r w:rsidR="00534F3F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</w:t>
      </w:r>
      <w:r w:rsidRPr="00A666C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постановлений, распоряжений и инструкций и других локальных  нормативных актов по обеспечению режима конфиденциальности персональных данных работников и соблюдению правил их обработки.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В случае попытки посторонних лиц получить от меня сведения, составляющие персональные данные  работника, немедленно сообщить____________________________</w:t>
      </w:r>
    </w:p>
    <w:p w:rsidR="00A666C8" w:rsidRPr="00A666C8" w:rsidRDefault="00A666C8" w:rsidP="00A666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В случае моего увольнения все носители, содержащие персональные данные работников (документы, копии документов, дискеты, диски,  магнитные ленты, распечатки на принтерах, черновики, кино- и фотонегативы и позитивы и пр.), которые находились в моем  распоряжении в связи  с выполнением мною трудовых обязанностей во время работы у Работодателя, передать _____________________ ___________________________</w:t>
      </w:r>
    </w:p>
    <w:p w:rsidR="00A666C8" w:rsidRPr="00A666C8" w:rsidRDefault="00A666C8" w:rsidP="00A666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Об утрате или недостаче документов или иных носителей, содержащих персональные данные работников, удостоверений, пропусков, сейфов (металлических шкафов), хранилищ, личных печатей и о других фактах, которые могут привести к разглашению персональных данных работников, а также о причинах и условиях возможной утечки сведений немедленно сообщить ____________________________ ___</w:t>
      </w:r>
    </w:p>
    <w:p w:rsidR="00A666C8" w:rsidRPr="00A666C8" w:rsidRDefault="00A666C8" w:rsidP="00A666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Я ознакомлен под роспись с Положением о работе с персональными данными, постановлениями, распоряжениями, инструкциями и другими локальными нормативными актами по соблюдению  режима конфиденциальности персональных данных работников и соблюдению правил их обработки.</w:t>
      </w: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Мне известно, что нарушение мною обязанностей по охране персональных данных работников может повлечь дисциплинарную, гражданско-правовую, уголовную и иную ответственность в соответствии с законодательством Российской Федерации.</w:t>
      </w:r>
    </w:p>
    <w:p w:rsidR="00A666C8" w:rsidRPr="00A666C8" w:rsidRDefault="00A666C8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«_____»_______________20___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A666C8" w:rsidRPr="00A666C8" w:rsidRDefault="00A666C8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_________________                   ________________                       __________________</w:t>
      </w:r>
    </w:p>
    <w:p w:rsidR="00A666C8" w:rsidRDefault="00A666C8" w:rsidP="00A666C8">
      <w:pPr>
        <w:tabs>
          <w:tab w:val="left" w:pos="2694"/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должность                                      подпись                                                              Ф.И.О.</w:t>
      </w:r>
    </w:p>
    <w:p w:rsidR="00A666C8" w:rsidRPr="00A666C8" w:rsidRDefault="00A666C8" w:rsidP="00A666C8">
      <w:pPr>
        <w:tabs>
          <w:tab w:val="left" w:pos="8137"/>
          <w:tab w:val="right" w:leader="underscore" w:pos="15082"/>
        </w:tabs>
        <w:autoSpaceDE w:val="0"/>
        <w:autoSpaceDN w:val="0"/>
        <w:adjustRightInd w:val="0"/>
        <w:spacing w:line="360" w:lineRule="auto"/>
        <w:ind w:left="5443"/>
        <w:rPr>
          <w:rFonts w:ascii="Calibri" w:hAnsi="Calibri" w:cs="Calibri"/>
        </w:rPr>
      </w:pPr>
    </w:p>
    <w:p w:rsidR="00A666C8" w:rsidRDefault="00A666C8" w:rsidP="00A666C8">
      <w:pPr>
        <w:tabs>
          <w:tab w:val="left" w:pos="8137"/>
          <w:tab w:val="right" w:leader="underscore" w:pos="15082"/>
        </w:tabs>
        <w:autoSpaceDE w:val="0"/>
        <w:autoSpaceDN w:val="0"/>
        <w:adjustRightInd w:val="0"/>
        <w:spacing w:line="360" w:lineRule="auto"/>
        <w:ind w:left="5443"/>
        <w:rPr>
          <w:rFonts w:ascii="Calibri" w:hAnsi="Calibri" w:cs="Calibri"/>
        </w:rPr>
      </w:pPr>
    </w:p>
    <w:p w:rsidR="00534F3F" w:rsidRDefault="00534F3F" w:rsidP="00A666C8">
      <w:pPr>
        <w:tabs>
          <w:tab w:val="left" w:pos="8137"/>
          <w:tab w:val="right" w:leader="underscore" w:pos="15082"/>
        </w:tabs>
        <w:autoSpaceDE w:val="0"/>
        <w:autoSpaceDN w:val="0"/>
        <w:adjustRightInd w:val="0"/>
        <w:spacing w:line="360" w:lineRule="auto"/>
        <w:ind w:left="5443"/>
        <w:rPr>
          <w:rFonts w:ascii="Calibri" w:hAnsi="Calibri" w:cs="Calibri"/>
        </w:rPr>
      </w:pPr>
    </w:p>
    <w:p w:rsidR="00534F3F" w:rsidRPr="00A666C8" w:rsidRDefault="00534F3F" w:rsidP="00A666C8">
      <w:pPr>
        <w:tabs>
          <w:tab w:val="left" w:pos="8137"/>
          <w:tab w:val="right" w:leader="underscore" w:pos="15082"/>
        </w:tabs>
        <w:autoSpaceDE w:val="0"/>
        <w:autoSpaceDN w:val="0"/>
        <w:adjustRightInd w:val="0"/>
        <w:spacing w:line="360" w:lineRule="auto"/>
        <w:ind w:left="5443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666C8" w:rsidRPr="005D5032" w:rsidRDefault="00534F3F" w:rsidP="00A666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5D5032">
        <w:rPr>
          <w:rFonts w:ascii="Times New Roman CYR" w:hAnsi="Times New Roman CYR" w:cs="Times New Roman CYR"/>
          <w:sz w:val="20"/>
          <w:szCs w:val="20"/>
        </w:rPr>
        <w:lastRenderedPageBreak/>
        <w:t>Приложение № 2</w:t>
      </w:r>
    </w:p>
    <w:p w:rsidR="00A666C8" w:rsidRPr="005D5032" w:rsidRDefault="00A666C8" w:rsidP="00A666C8">
      <w:pPr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0"/>
          <w:szCs w:val="20"/>
        </w:rPr>
      </w:pPr>
      <w:r w:rsidRPr="005D5032">
        <w:rPr>
          <w:rFonts w:ascii="Times New Roman CYR" w:hAnsi="Times New Roman CYR" w:cs="Times New Roman CYR"/>
          <w:sz w:val="20"/>
          <w:szCs w:val="20"/>
        </w:rPr>
        <w:t xml:space="preserve">Утверждено </w:t>
      </w:r>
      <w:r w:rsidRPr="005D5032">
        <w:rPr>
          <w:rFonts w:ascii="Times New Roman CYR" w:hAnsi="Times New Roman CYR" w:cs="Times New Roman CYR"/>
          <w:sz w:val="20"/>
          <w:szCs w:val="20"/>
        </w:rPr>
        <w:br/>
        <w:t xml:space="preserve">постановлением администрации Чухломского муниципального района Костромской области </w:t>
      </w:r>
    </w:p>
    <w:p w:rsidR="00A666C8" w:rsidRPr="005D5032" w:rsidRDefault="00A666C8" w:rsidP="00534F3F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5D5032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5D5032">
        <w:rPr>
          <w:rFonts w:ascii="Times New Roman CYR" w:hAnsi="Times New Roman CYR" w:cs="Times New Roman CYR"/>
          <w:sz w:val="20"/>
          <w:szCs w:val="20"/>
        </w:rPr>
        <w:t xml:space="preserve">06 июля </w:t>
      </w:r>
      <w:r w:rsidRPr="005D5032">
        <w:rPr>
          <w:rFonts w:ascii="Times New Roman CYR" w:hAnsi="Times New Roman CYR" w:cs="Times New Roman CYR"/>
          <w:sz w:val="20"/>
          <w:szCs w:val="20"/>
        </w:rPr>
        <w:t>2017 года   №</w:t>
      </w:r>
      <w:r w:rsidR="005D5032">
        <w:rPr>
          <w:rFonts w:ascii="Times New Roman CYR" w:hAnsi="Times New Roman CYR" w:cs="Times New Roman CYR"/>
          <w:sz w:val="20"/>
          <w:szCs w:val="20"/>
        </w:rPr>
        <w:t xml:space="preserve"> 23</w:t>
      </w:r>
    </w:p>
    <w:p w:rsidR="00A666C8" w:rsidRDefault="00A666C8" w:rsidP="00534F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ПОЛОЖЕНИЕ</w:t>
      </w:r>
    </w:p>
    <w:p w:rsidR="00A666C8" w:rsidRDefault="00A666C8" w:rsidP="00534F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 обработке конфиденциальной информации  </w:t>
      </w:r>
    </w:p>
    <w:p w:rsidR="00534F3F" w:rsidRDefault="00A666C8" w:rsidP="00534F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администрации </w:t>
      </w:r>
      <w:r w:rsidR="00534F3F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Чухломского муниципального района </w:t>
      </w:r>
    </w:p>
    <w:p w:rsidR="00A666C8" w:rsidRPr="00534F3F" w:rsidRDefault="00A666C8" w:rsidP="00534F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Костромской области</w:t>
      </w:r>
    </w:p>
    <w:p w:rsidR="00A666C8" w:rsidRPr="00A666C8" w:rsidRDefault="00A666C8" w:rsidP="00534F3F">
      <w:pPr>
        <w:tabs>
          <w:tab w:val="left" w:pos="54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A666C8" w:rsidRDefault="00A666C8" w:rsidP="00534F3F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ОБЩИЕ ПОЛОЖЕНИЯ</w:t>
      </w:r>
    </w:p>
    <w:p w:rsidR="00A666C8" w:rsidRPr="00A666C8" w:rsidRDefault="00A666C8" w:rsidP="00534F3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A666C8" w:rsidRDefault="00A666C8" w:rsidP="00534F3F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Настоящее Положение об обработке конфиденциальной информации  в администрации </w:t>
      </w:r>
      <w:r w:rsidR="00534F3F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Чухломского муниципального района Костромской области (далее- Положение)  регулирует в соответствии Федеральными законами Российской Федерации от 29 июля 2004 года</w:t>
      </w:r>
      <w:r w:rsidR="00534F3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>№ 98-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коммерческой тайне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 27 июня 2006 года  № 149-ФЗ "Об информации, информационных технологиях и защите информации", от 27 июля 2006  года</w:t>
      </w:r>
      <w:r w:rsidR="00534F3F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>№ 152-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персональных данных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Постановлением Правительства от 15 сентября 2008 года № 687 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особенностях обработки персональных данных, осуществляемой без использования средств автоматизации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иными федеральными законами и нормативными правовыми актами Российской Федерации отношения, связанные с охраной  и использованием конфиденциальной информации в администрации</w:t>
      </w:r>
      <w:r w:rsidR="00534F3F" w:rsidRPr="00534F3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4F3F">
        <w:rPr>
          <w:rFonts w:ascii="Times New Roman CYR" w:hAnsi="Times New Roman CYR" w:cs="Times New Roman CYR"/>
          <w:sz w:val="24"/>
          <w:szCs w:val="24"/>
        </w:rPr>
        <w:t>Судайского сельского поселения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Чухломского муниципального района Костромской области. </w:t>
      </w:r>
    </w:p>
    <w:p w:rsidR="00A666C8" w:rsidRDefault="00A666C8" w:rsidP="00534F3F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Сведения о лицах (данные персонального характера), предметах, фактах, событиях, явлениях и процессах, независимо от формы их представления и существования,  отнесенные к конфиденциальной информации в соответствии с 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Перечнем сведений ограниченного распространения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к Положению), имеющие действительную или потенциальную коммерческую ценность в силу неизвестности её третьим лицам и ограничения по доступу, регламентированные федеральным законодательством, подлежат защите от несанкционированного доступа при их обработке в администрации </w:t>
      </w:r>
      <w:r w:rsidR="00534F3F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Чухломского муниципального района Костромской области. </w:t>
      </w:r>
    </w:p>
    <w:p w:rsidR="00A666C8" w:rsidRDefault="00A666C8" w:rsidP="00534F3F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Администрация </w:t>
      </w:r>
      <w:r w:rsidR="00534F3F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Чухломского муниципального района Костромской области  имеет исключительное право на использование конфиденциальной информации, составляющей её коммерческую и служебную тайны, любыми не запрещенными законом способами по собственному усмотрению.</w:t>
      </w:r>
    </w:p>
    <w:p w:rsidR="00A666C8" w:rsidRDefault="00A666C8" w:rsidP="00534F3F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 настоящим Положением администрация </w:t>
      </w:r>
      <w:r w:rsidR="00534F3F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Чухломского муниципального района  Костромской области принимает меры к охране конфиденциальной информации различными способами, в том числе с использованием организационно-распорядительных, правовых, технических и криптографических мер, позволяющих ограничивать доступ к ней третьих лиц.</w:t>
      </w:r>
    </w:p>
    <w:p w:rsidR="00A666C8" w:rsidRDefault="00A666C8" w:rsidP="00534F3F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Целью охраны конфиденциальной информации является обеспечение экономической и правовой безопасности администрации </w:t>
      </w:r>
      <w:r w:rsidR="00534F3F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Чухломского муниципального района Костромской области.</w:t>
      </w:r>
    </w:p>
    <w:p w:rsidR="00A666C8" w:rsidRDefault="00A666C8" w:rsidP="00534F3F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1.6.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 если в связи с осуществлением своей деятельности работникам администрации становятся известными сведения, составляющие в соответствии с законодательством Российской Федерации   государственную   тайну,  администрация</w:t>
      </w:r>
      <w:r w:rsidR="00534F3F" w:rsidRPr="00534F3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4F3F">
        <w:rPr>
          <w:rFonts w:ascii="Times New Roman CYR" w:hAnsi="Times New Roman CYR" w:cs="Times New Roman CYR"/>
          <w:sz w:val="24"/>
          <w:szCs w:val="24"/>
        </w:rPr>
        <w:t>Судайского сельского поселения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Чухломского муниципального района Костромской области обязана предпринимать меры по их охране в соответствии с Федеральным законом Российской Федерации от </w:t>
      </w:r>
      <w:r>
        <w:rPr>
          <w:rFonts w:ascii="Times New Roman CYR" w:hAnsi="Times New Roman CYR" w:cs="Times New Roman CYR"/>
          <w:sz w:val="24"/>
          <w:szCs w:val="24"/>
        </w:rPr>
        <w:t>21 июля 1993 года № 5485-1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"О государственной тайне" и иными нормативными правовыми актами о государственной тайне.</w:t>
      </w:r>
    </w:p>
    <w:p w:rsidR="00A666C8" w:rsidRDefault="00A666C8" w:rsidP="00534F3F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1.7.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Действие  настоящего  По</w:t>
      </w:r>
      <w:r w:rsidR="00534F3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ложения  распространяется  на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администраци</w:t>
      </w:r>
      <w:r w:rsidR="00534F3F">
        <w:rPr>
          <w:rFonts w:ascii="Times New Roman CYR" w:hAnsi="Times New Roman CYR" w:cs="Times New Roman CYR"/>
          <w:color w:val="000000"/>
          <w:sz w:val="24"/>
          <w:szCs w:val="24"/>
        </w:rPr>
        <w:t xml:space="preserve">ю </w:t>
      </w:r>
      <w:r w:rsidR="00534F3F">
        <w:rPr>
          <w:rFonts w:ascii="Times New Roman CYR" w:hAnsi="Times New Roman CYR" w:cs="Times New Roman CYR"/>
          <w:sz w:val="24"/>
          <w:szCs w:val="24"/>
        </w:rPr>
        <w:t>Судайского сельского поселения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Чухломского муниципального района Костромской области.</w:t>
      </w:r>
    </w:p>
    <w:p w:rsidR="00534F3F" w:rsidRDefault="00A666C8" w:rsidP="005D5032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A666C8" w:rsidRPr="005D5032" w:rsidRDefault="00A666C8" w:rsidP="005D5032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КОММЕРЧЕСКАЯ ТАЙНА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A666C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666C8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Коммерческая тайна администрации </w:t>
      </w:r>
      <w:r w:rsidR="00534F3F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 xml:space="preserve">Чухломского муниципального района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Костромской области</w:t>
      </w:r>
      <w:r>
        <w:rPr>
          <w:rFonts w:ascii="Times New Roman CYR" w:hAnsi="Times New Roman CYR" w:cs="Times New Roman CYR"/>
          <w:sz w:val="24"/>
          <w:szCs w:val="24"/>
        </w:rPr>
        <w:t xml:space="preserve"> - информация, позволяющая её обладателю при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существующих или возможных обстоятельствах обеспечивать исполнение возложенных законодательством функций и услуг с наименьшими бюджетными затратами.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сведений</w:t>
      </w:r>
      <w:r w:rsidR="00534F3F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являющихся коммерческой тайной администрации </w:t>
      </w:r>
      <w:r w:rsidR="00534F3F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 xml:space="preserve">Чухломского муниципального района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Костромской области,  </w:t>
      </w:r>
      <w:r>
        <w:rPr>
          <w:rFonts w:ascii="Times New Roman CYR" w:hAnsi="Times New Roman CYR" w:cs="Times New Roman CYR"/>
          <w:sz w:val="24"/>
          <w:szCs w:val="24"/>
        </w:rPr>
        <w:t xml:space="preserve">определяется </w:t>
      </w:r>
      <w:r w:rsidRPr="00A666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Перечнем сведений ограниченного распространения</w:t>
      </w:r>
      <w:r w:rsidRPr="00A666C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который утверждается администрацией </w:t>
      </w:r>
      <w:r w:rsidR="00534F3F">
        <w:rPr>
          <w:rFonts w:ascii="Times New Roman CYR" w:hAnsi="Times New Roman CYR" w:cs="Times New Roman CYR"/>
          <w:sz w:val="24"/>
          <w:szCs w:val="24"/>
        </w:rPr>
        <w:t>Судайского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Чухломского муниципального района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Костромской области</w:t>
      </w:r>
      <w:r>
        <w:rPr>
          <w:rFonts w:ascii="Times New Roman CYR" w:hAnsi="Times New Roman CYR" w:cs="Times New Roman CYR"/>
          <w:sz w:val="24"/>
          <w:szCs w:val="24"/>
        </w:rPr>
        <w:t xml:space="preserve"> (Приложение  к Положению).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 коммерческой тайне могут быть отнесены любые сведения, за исключением той информации,  которая в  соответствии  с  законодательством  не  может  быть  отнесена   к коммерческой тайне.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соответствии с законодательством к  коммерческой тайне  не  может быть  отнесена  следующая информация:</w:t>
      </w:r>
    </w:p>
    <w:p w:rsidR="00A666C8" w:rsidRDefault="00A666C8" w:rsidP="00A666C8">
      <w:pPr>
        <w:tabs>
          <w:tab w:val="left" w:pos="540"/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  <w:t>2.3.1.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Учредительные документы;</w:t>
      </w:r>
    </w:p>
    <w:p w:rsidR="00A666C8" w:rsidRDefault="00A666C8" w:rsidP="00A666C8">
      <w:pPr>
        <w:tabs>
          <w:tab w:val="left" w:pos="540"/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  <w:t>2.3.2.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Регистрационные удостоверения, лицензии, патенты и иные документы, дающие право заниматься тем или иным видом деятельностью;</w:t>
      </w:r>
    </w:p>
    <w:p w:rsidR="00A666C8" w:rsidRDefault="00A666C8" w:rsidP="00A666C8">
      <w:pPr>
        <w:tabs>
          <w:tab w:val="left" w:pos="540"/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  <w:t>2.3.4.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Документы о платежеспособности;</w:t>
      </w:r>
    </w:p>
    <w:p w:rsidR="00A666C8" w:rsidRDefault="00A666C8" w:rsidP="00A666C8">
      <w:pPr>
        <w:tabs>
          <w:tab w:val="left" w:pos="540"/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  <w:t>2.3.5.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Сведения </w:t>
      </w:r>
      <w:r>
        <w:rPr>
          <w:rFonts w:ascii="Times New Roman CYR" w:hAnsi="Times New Roman CYR" w:cs="Times New Roman CYR"/>
          <w:sz w:val="24"/>
          <w:szCs w:val="24"/>
        </w:rPr>
        <w:t>о численности, о составе работников, о системе оплаты труда, об условиях труда, в том числе об охране труда, о показателях производственного травматизма и профессиональной заболеваемости, и о наличии свободных рабочих мест;</w:t>
      </w:r>
    </w:p>
    <w:p w:rsidR="00A666C8" w:rsidRDefault="00A666C8" w:rsidP="00A666C8">
      <w:pPr>
        <w:tabs>
          <w:tab w:val="left" w:pos="540"/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  <w:t>2.3.6.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Документы об уплате налогов и обязательных платежах;</w:t>
      </w:r>
    </w:p>
    <w:p w:rsidR="00A666C8" w:rsidRDefault="00A666C8" w:rsidP="00A666C8">
      <w:pPr>
        <w:tabs>
          <w:tab w:val="left" w:pos="540"/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  <w:t>2.3.7.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Сведения о загрязнении окружающей среды, нарушении антимонопольного законодательства, несоблюдении безопасных условий труда, реализации продукции, причиняющей вред здоровью населения,  а также других нарушениях законодательства Российской Федерации и размерах  причиненного при этом ущерба, в случае если данные факты установлены вступившим в законную силу решением (приговором) суда, арбитражного суда;</w:t>
      </w:r>
    </w:p>
    <w:p w:rsidR="00A666C8" w:rsidRDefault="00A666C8" w:rsidP="00A666C8">
      <w:pPr>
        <w:tabs>
          <w:tab w:val="left" w:pos="540"/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  <w:t>2.3.8.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Идентификационный номер налогоплательщика (ИНН);</w:t>
      </w:r>
    </w:p>
    <w:p w:rsidR="00A666C8" w:rsidRDefault="00A666C8" w:rsidP="00A666C8">
      <w:pPr>
        <w:tabs>
          <w:tab w:val="left" w:pos="540"/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  <w:t>2.3.9.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Содержание внешней бухгалтерской отчетности, в том числе содержание:  бухгалтерского баланса; отчета  о прибылях  и убытках;  приложений  к ним,  предусмотренных  нормативными  актами; аудиторского заключения, подтверждающего достоверность бухгалтерской отчетности;   пояснительной  записки   к  данным   внешней бухгалтерской отчетности;</w:t>
      </w:r>
    </w:p>
    <w:p w:rsidR="00A666C8" w:rsidRDefault="00A666C8" w:rsidP="00A666C8">
      <w:pPr>
        <w:tabs>
          <w:tab w:val="left" w:pos="540"/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  <w:t>2.3.11.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Иная  информация,  которая  не может  быть  отнесена  к коммерческой тайне в соответствии с федеральным законодательством Российской Федерации.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Отнесение информации, указанной в 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Перечне сведений ограниченного распространения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информации,  составляющей коммерческую тайну администрации </w:t>
      </w:r>
      <w:r w:rsidR="00534F3F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Чухломского муниципального района Костромской области Костромской области, не требует издания каких-либо иных актов помимо настоящего Положения.</w:t>
      </w:r>
    </w:p>
    <w:p w:rsidR="00A666C8" w:rsidRP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Отнесение информации, указанной в пункте 2.2. настоящего Положения, к информации,  составляющей коммерческую тайну, осуществляется путём издания в каждом конкретном случае постановления администрации </w:t>
      </w:r>
      <w:r w:rsidR="00534F3F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Чухломского муниципального района Костромской области  и обязательного включения информации в 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Перечень сведений ограниченного распространения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Инициатива в издании постановления администрации </w:t>
      </w:r>
      <w:r w:rsidR="00534F3F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Чухломского муниципального района Костромской области  об отнесении той или иной информации к коммерческой тайне может исходить от </w:t>
      </w:r>
      <w:r w:rsidR="009E1FF7">
        <w:rPr>
          <w:rFonts w:ascii="Times New Roman CYR" w:hAnsi="Times New Roman CYR" w:cs="Times New Roman CYR"/>
          <w:color w:val="000000"/>
          <w:sz w:val="24"/>
          <w:szCs w:val="24"/>
        </w:rPr>
        <w:t>специалистов администрации.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коммерческой тайне не относится информация, разглашённая администрацией </w:t>
      </w:r>
      <w:r w:rsidR="009E1FF7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Чухломского муниципального района Костромской области самостоятельно или с её согласия.</w:t>
      </w:r>
    </w:p>
    <w:p w:rsidR="00A666C8" w:rsidRPr="009E1FF7" w:rsidRDefault="00A666C8" w:rsidP="009E1FF7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СЛУЖЕБНАЯ ТАЙНА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Служебную тайну администрации </w:t>
      </w:r>
      <w:r w:rsidR="009E1FF7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Чухломского муниципального района Костромской области составляют любые сведения, в том числе сведения, которые могут содержаться  в служебной  переписке,  телефонных переговорах, почтовых отправлениях,  телеграфных и иных сообщениях, передаваемых по сетям электрической и почтовой связи и которые стали известны работнику администрации </w:t>
      </w:r>
      <w:r w:rsidR="009E1FF7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Чухломского муниципального района Костромской области в связи с исполнением им возложенных на него трудовых обязанностей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 к Положению).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служебной тайне не относится информация, разглашенная должностными лицами администрации </w:t>
      </w:r>
      <w:r w:rsidR="009E1FF7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Чухломского муниципального района Костромской области с согласия администрации </w:t>
      </w:r>
      <w:r w:rsidR="009E1FF7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Чухломского муниципального района Костромской области, а также иная информация, ограничения доступа к  которой  не допускаются в соответствии с законодательством Российской Федерации.</w:t>
      </w:r>
    </w:p>
    <w:p w:rsidR="00A666C8" w:rsidRP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66C8" w:rsidRPr="009E1FF7" w:rsidRDefault="00A666C8" w:rsidP="009E1FF7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ПЕРСОНАЛЬНЫЕ ДАННЫЕ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Персональные данные - это любая информация, относящаяся  прямо или косвенно  к определенному или определяемому физическому лицу (субъекту персональных данных).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со ст.7 Федерального закона от 27 июля 2006  года № 152-ФЗ 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персональных данных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персональные данные относятся к информации ограниченного распространения (конфиденциальной информации).  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Перечень сведений персонального характера обрабатываемых в администрации указан в Приложении настоящего Положения.</w:t>
      </w:r>
    </w:p>
    <w:p w:rsidR="00A666C8" w:rsidRP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A666C8" w:rsidRPr="009E1FF7" w:rsidRDefault="00A666C8" w:rsidP="009E1FF7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ОХРАНА КОНФИДЕНЦИАЛЬНОЙ ИНФОРМАЦИИ</w:t>
      </w:r>
    </w:p>
    <w:p w:rsidR="00A666C8" w:rsidRDefault="00A666C8" w:rsidP="00A666C8">
      <w:pPr>
        <w:tabs>
          <w:tab w:val="left" w:pos="540"/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Охрана конфиденциальной информации (персональные данные, коммерческая и служебная тайна) состоит в принятии комплекса режимных, правовых, технических и криптографических мер, направленных: </w:t>
      </w:r>
    </w:p>
    <w:p w:rsidR="00A666C8" w:rsidRDefault="00A666C8" w:rsidP="00A666C8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ограничение доступа к обрабатываемым персональным данным, коммерческой и служебной тайне (далее конфиденциальной информации) третьих лиц;</w:t>
      </w:r>
    </w:p>
    <w:p w:rsidR="00A666C8" w:rsidRDefault="00A666C8" w:rsidP="00A666C8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предотвращение несанкционированного разглашения конфиденциальной информации;</w:t>
      </w:r>
    </w:p>
    <w:p w:rsidR="00A666C8" w:rsidRDefault="00A666C8" w:rsidP="00A666C8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выявление нарушений режима конфиденциальности информации;</w:t>
      </w:r>
    </w:p>
    <w:p w:rsidR="00A666C8" w:rsidRDefault="00A666C8" w:rsidP="00A666C8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пресечение нарушений режима конфиденциальности информации; </w:t>
      </w:r>
    </w:p>
    <w:p w:rsidR="00A666C8" w:rsidRDefault="00A666C8" w:rsidP="00A666C8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привлечение лиц, нарушающих режим конфиденциальности информации к установленной законодательством ответственности.</w:t>
      </w:r>
    </w:p>
    <w:p w:rsidR="00A666C8" w:rsidRDefault="00A666C8" w:rsidP="00A666C8">
      <w:pPr>
        <w:tabs>
          <w:tab w:val="left" w:pos="540"/>
          <w:tab w:val="left" w:pos="1134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приеме на работу нового работника </w:t>
      </w:r>
      <w:r w:rsidR="009E1FF7">
        <w:rPr>
          <w:rFonts w:ascii="Times New Roman CYR" w:hAnsi="Times New Roman CYR" w:cs="Times New Roman CYR"/>
          <w:color w:val="000000"/>
          <w:sz w:val="24"/>
          <w:szCs w:val="24"/>
        </w:rPr>
        <w:t xml:space="preserve">глава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администрации </w:t>
      </w:r>
      <w:r w:rsidR="009E1FF7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Чухломского муниципального района Костромской области в соответствии с предполагаемой должностью определяет уровень его доступа к конфиденциальной информации. 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Исходя из этого, при заключении трудового договора, работники, которые в силу своих служебных обязанностей будут иметь отношение к обработке конфиденциальной информации, дают письменное обязательство о соблюдении режима конфиденциальности, установленного в администрации </w:t>
      </w:r>
      <w:r w:rsidR="009E1FF7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Чухломского муниципального района Костромской области.</w:t>
      </w:r>
    </w:p>
    <w:p w:rsidR="00A666C8" w:rsidRDefault="00A666C8" w:rsidP="00A666C8">
      <w:pPr>
        <w:tabs>
          <w:tab w:val="left" w:pos="540"/>
          <w:tab w:val="left" w:pos="1134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Каждый работник при приеме на работу проходит инструктаж о существующем  режиме конфиденциальности, знакомится под роспись в листе ознакомления с Положением, регламентирующим порядок обработки конфиденциальной информации, Перечнем сведений, составляющим коммерческую и служебную тайну и предупреждается об ответственности за нарушение  существующего режима.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Заключаемые администрацией </w:t>
      </w:r>
      <w:r w:rsidR="009E1FF7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Чухломского муниципального района Костромской области договоры, предполагающие обмен или передачу информации ограниченного распространения, должны  содержать обязательное условие о сохранении Сторонами режима конфиденциальности.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рабочих и иных помещениях административного здания  администрации</w:t>
      </w:r>
      <w:r w:rsidR="00C47F6C" w:rsidRPr="00C47F6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47F6C">
        <w:rPr>
          <w:rFonts w:ascii="Times New Roman CYR" w:hAnsi="Times New Roman CYR" w:cs="Times New Roman CYR"/>
          <w:sz w:val="24"/>
          <w:szCs w:val="24"/>
        </w:rPr>
        <w:t>Судайского сельского поселения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Чухломского муниципального района Костромской области создаются условия, ограничивающие доступ к конфиденциальной информации третьих лиц и несанкционированное её разглашение, в том числе устанавливаются технические средства защиты от несанкционированного доступа к местам хранения документов (сейфы и металлические ящики) и информации (программные и аппаратные средства защиты). 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5.6.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Администрация </w:t>
      </w:r>
      <w:r w:rsidR="00C47F6C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Чухломского муниципального района Костромской области  предпринимает необходимые меры по выявлению фактов нарушения режима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конфиденциальности и пресечению выявленных нарушений режима конфиденциальной информации всеми допустимыми способами, в том числе регламентацией технологических процессов обработки персональных данных и иной конфиденциальной информации.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5.7.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Лица, виновные в нарушении режима конфиденциальности информации, привлекаются к установленной законодательством ответственности.</w:t>
      </w:r>
    </w:p>
    <w:p w:rsidR="00A666C8" w:rsidRP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66C8" w:rsidRDefault="00A666C8" w:rsidP="00C47F6C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ПОРЯДОК  ИСПОЛЬЗОВАНИЯ И ПРЕДОСТАВЛЕНИЯ КОНФИДЕНЦИАЛЬНОЙ ИНФОРМАЦИИ </w:t>
      </w:r>
    </w:p>
    <w:p w:rsidR="00C47F6C" w:rsidRPr="00C47F6C" w:rsidRDefault="00C47F6C" w:rsidP="00C47F6C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 обработке конфиденциальной информации допускаются только те сотрудники  администрации, которым доступ к такой информации необходим и разрешён в силу выполняемых ими функций.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Предоставление конфиденциальной информации третьим лицам возможно не иначе как с санкции главы администрации </w:t>
      </w:r>
      <w:r w:rsidR="00C47F6C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Чухломского муниципального района  Костромской области. 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части касающейся порядка предоставления персональных данных работников и должностных лиц контрагентов, с которыми установлены договорные отношения, а также иной конфиденциальной информации обладатель таких сведений руководствуется требованиями установленного в администрации </w:t>
      </w:r>
      <w:r w:rsidR="00C47F6C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Чухломского муниципального района Костромской области режима конфиденциальности и положениями федеральных законов.</w:t>
      </w:r>
    </w:p>
    <w:p w:rsidR="00A666C8" w:rsidRP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325F0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ЗАКЛЮЧИТЕЛЬНЫЕ ПОЛОЖЕНИЯ</w:t>
      </w:r>
    </w:p>
    <w:p w:rsidR="00A666C8" w:rsidRPr="00D325F0" w:rsidRDefault="00A666C8" w:rsidP="00A666C8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5F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7.1.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Лица виновные в нарушении режима конфиденциальной информации привлекаются в установленном порядке к уголовной, административной, дисциплинарной и  гражданско-правовой ответственности.</w:t>
      </w:r>
    </w:p>
    <w:p w:rsid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7.2.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 всём ином, что не урегулировано настоящим Положением, применяются положения действующего законодательства Российской Федерации.</w:t>
      </w:r>
    </w:p>
    <w:p w:rsidR="00A666C8" w:rsidRPr="00A666C8" w:rsidRDefault="00A666C8" w:rsidP="00A666C8">
      <w:pPr>
        <w:tabs>
          <w:tab w:val="left" w:pos="54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A666C8" w:rsidRPr="00A666C8" w:rsidRDefault="00A666C8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A666C8" w:rsidRPr="00A666C8" w:rsidRDefault="00A666C8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A666C8" w:rsidRDefault="00A666C8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C47F6C" w:rsidRDefault="00C47F6C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C47F6C" w:rsidRDefault="00C47F6C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C47F6C" w:rsidRDefault="00C47F6C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C47F6C" w:rsidRDefault="00C47F6C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C47F6C" w:rsidRDefault="00C47F6C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C47F6C" w:rsidRDefault="00C47F6C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C47F6C" w:rsidRDefault="00C47F6C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C47F6C" w:rsidRDefault="00C47F6C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C47F6C" w:rsidRDefault="00C47F6C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C47F6C" w:rsidRDefault="00C47F6C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C47F6C" w:rsidRDefault="00C47F6C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C47F6C" w:rsidRDefault="00C47F6C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C47F6C" w:rsidRDefault="00C47F6C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C47F6C" w:rsidRDefault="00C47F6C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C47F6C" w:rsidRDefault="00C47F6C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C47F6C" w:rsidRDefault="00C47F6C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C47F6C" w:rsidRDefault="00C47F6C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C47F6C" w:rsidRDefault="00C47F6C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5D5032" w:rsidRDefault="005D5032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5D5032" w:rsidRDefault="005D5032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5D5032" w:rsidRDefault="005D5032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5D5032" w:rsidRDefault="005D5032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5D5032" w:rsidRDefault="005D5032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C47F6C" w:rsidRDefault="00C47F6C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C47F6C" w:rsidRPr="00A666C8" w:rsidRDefault="00C47F6C" w:rsidP="00A666C8">
      <w:pPr>
        <w:tabs>
          <w:tab w:val="left" w:pos="5983"/>
        </w:tabs>
        <w:autoSpaceDE w:val="0"/>
        <w:autoSpaceDN w:val="0"/>
        <w:adjustRightInd w:val="0"/>
        <w:ind w:left="5443"/>
        <w:rPr>
          <w:rFonts w:ascii="Calibri" w:hAnsi="Calibri" w:cs="Calibri"/>
        </w:rPr>
      </w:pPr>
    </w:p>
    <w:p w:rsidR="00A666C8" w:rsidRPr="005D5032" w:rsidRDefault="00A666C8" w:rsidP="00A666C8">
      <w:pPr>
        <w:autoSpaceDE w:val="0"/>
        <w:autoSpaceDN w:val="0"/>
        <w:adjustRightInd w:val="0"/>
        <w:spacing w:line="276" w:lineRule="auto"/>
        <w:ind w:left="5443"/>
        <w:jc w:val="right"/>
        <w:rPr>
          <w:rFonts w:ascii="Times New Roman CYR" w:hAnsi="Times New Roman CYR" w:cs="Times New Roman CYR"/>
          <w:sz w:val="20"/>
          <w:szCs w:val="20"/>
        </w:rPr>
      </w:pPr>
      <w:r w:rsidRPr="005D5032"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</w:t>
      </w:r>
    </w:p>
    <w:p w:rsidR="00A666C8" w:rsidRPr="005D5032" w:rsidRDefault="00A666C8" w:rsidP="00A666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5D5032">
        <w:rPr>
          <w:rFonts w:ascii="Times New Roman CYR" w:hAnsi="Times New Roman CYR" w:cs="Times New Roman CYR"/>
          <w:sz w:val="20"/>
          <w:szCs w:val="20"/>
        </w:rPr>
        <w:t xml:space="preserve">к Положению об обработке </w:t>
      </w:r>
    </w:p>
    <w:p w:rsidR="00A666C8" w:rsidRPr="005D5032" w:rsidRDefault="00A666C8" w:rsidP="00A666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5D5032">
        <w:rPr>
          <w:rFonts w:ascii="Times New Roman CYR" w:hAnsi="Times New Roman CYR" w:cs="Times New Roman CYR"/>
          <w:sz w:val="20"/>
          <w:szCs w:val="20"/>
        </w:rPr>
        <w:t>конфиденциальной информации</w:t>
      </w:r>
    </w:p>
    <w:p w:rsidR="00C47F6C" w:rsidRPr="005D5032" w:rsidRDefault="00A666C8" w:rsidP="00A666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5D5032">
        <w:rPr>
          <w:rFonts w:ascii="Times New Roman" w:hAnsi="Times New Roman" w:cs="Times New Roman"/>
          <w:sz w:val="20"/>
          <w:szCs w:val="20"/>
        </w:rPr>
        <w:t xml:space="preserve"> </w:t>
      </w:r>
      <w:r w:rsidRPr="005D5032">
        <w:rPr>
          <w:rFonts w:ascii="Times New Roman CYR" w:hAnsi="Times New Roman CYR" w:cs="Times New Roman CYR"/>
          <w:sz w:val="20"/>
          <w:szCs w:val="20"/>
        </w:rPr>
        <w:t xml:space="preserve">в администрации </w:t>
      </w:r>
      <w:r w:rsidR="00C47F6C" w:rsidRPr="005D5032">
        <w:rPr>
          <w:rFonts w:ascii="Times New Roman CYR" w:hAnsi="Times New Roman CYR" w:cs="Times New Roman CYR"/>
          <w:sz w:val="20"/>
          <w:szCs w:val="20"/>
        </w:rPr>
        <w:t xml:space="preserve">Судайского сельского поселения </w:t>
      </w:r>
    </w:p>
    <w:p w:rsidR="00A666C8" w:rsidRPr="005D5032" w:rsidRDefault="00A666C8" w:rsidP="00A666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5D5032">
        <w:rPr>
          <w:rFonts w:ascii="Times New Roman CYR" w:hAnsi="Times New Roman CYR" w:cs="Times New Roman CYR"/>
          <w:sz w:val="20"/>
          <w:szCs w:val="20"/>
        </w:rPr>
        <w:t xml:space="preserve">Чухломского муниципального района </w:t>
      </w:r>
    </w:p>
    <w:p w:rsidR="00A666C8" w:rsidRPr="005D5032" w:rsidRDefault="00A666C8" w:rsidP="00A666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5D5032">
        <w:rPr>
          <w:rFonts w:ascii="Times New Roman CYR" w:hAnsi="Times New Roman CYR" w:cs="Times New Roman CYR"/>
          <w:sz w:val="20"/>
          <w:szCs w:val="20"/>
        </w:rPr>
        <w:t>Костромской области</w:t>
      </w:r>
    </w:p>
    <w:p w:rsidR="00A666C8" w:rsidRPr="00D325F0" w:rsidRDefault="00A666C8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Default="00A666C8" w:rsidP="00A666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666C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ПЕРЕЧЕНЬ СВЕДЕНИЙ, </w:t>
      </w:r>
    </w:p>
    <w:p w:rsidR="00A666C8" w:rsidRDefault="00A666C8" w:rsidP="00A666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ограниченного распространения в администрации </w:t>
      </w:r>
      <w:r w:rsidR="00C47F6C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</w:t>
      </w:r>
    </w:p>
    <w:p w:rsidR="00A666C8" w:rsidRPr="00C47F6C" w:rsidRDefault="00A666C8" w:rsidP="00C47F6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 CYR" w:hAnsi="Times New Roman CYR" w:cs="Times New Roman CYR"/>
          <w:sz w:val="24"/>
          <w:szCs w:val="24"/>
        </w:rPr>
        <w:t>конфиденциальная информация)</w:t>
      </w:r>
    </w:p>
    <w:p w:rsidR="00A666C8" w:rsidRPr="00A666C8" w:rsidRDefault="00A666C8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Default="00A666C8" w:rsidP="00A666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ОБЩИЕ ПОЛОЖЕНИЯ</w:t>
      </w:r>
    </w:p>
    <w:p w:rsidR="00A666C8" w:rsidRPr="00A666C8" w:rsidRDefault="00A666C8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Default="00A666C8" w:rsidP="00A666C8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Данный перечень сведений ограниченного распространения   ограниченного распространения в администрации </w:t>
      </w:r>
      <w:r w:rsidR="00C47F6C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>Чухломского муниципального района Костромской области (конфиденциальная информация) (далее</w:t>
      </w:r>
      <w:r w:rsidR="00C47F6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-</w:t>
      </w:r>
      <w:r w:rsidR="00C47F6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Перечень)  разработан в целях регулирования отношений, связанных с владением, хранением и обработкой конфиденциальной информации (персональные данные, служебная и коммерческая тайна) в процессе осуществления управленческой, финансовой и производственной деятельности в администрации </w:t>
      </w:r>
      <w:r w:rsidR="00C47F6C">
        <w:rPr>
          <w:rFonts w:ascii="Times New Roman CYR" w:hAnsi="Times New Roman CYR" w:cs="Times New Roman CYR"/>
          <w:sz w:val="24"/>
          <w:szCs w:val="24"/>
        </w:rPr>
        <w:t xml:space="preserve">Судайского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 xml:space="preserve">Чухломского муниципального района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Костромской области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666C8" w:rsidRDefault="00A666C8" w:rsidP="00C47F6C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подготовке Перечня учитывались требования федеральных законов от 29 июля 2004 года  № 98-ФЗ </w:t>
      </w:r>
      <w:r w:rsidRPr="00A666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коммерческой тайне</w:t>
      </w:r>
      <w:r w:rsidRPr="00A666C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от 27 июля 2006 года № 152-ФЗ </w:t>
      </w:r>
      <w:r w:rsidRPr="00A666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персональных данных</w:t>
      </w:r>
      <w:r w:rsidRPr="00A666C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Постановления Правительства РСФСР от 05 декабря 1991 года</w:t>
      </w:r>
      <w:r w:rsidR="00C47F6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666C8">
        <w:rPr>
          <w:rFonts w:ascii="Times New Roman" w:hAnsi="Times New Roman" w:cs="Times New Roman"/>
          <w:sz w:val="24"/>
          <w:szCs w:val="24"/>
        </w:rPr>
        <w:t>№ 35 "</w:t>
      </w:r>
      <w:r>
        <w:rPr>
          <w:rFonts w:ascii="Times New Roman CYR" w:hAnsi="Times New Roman CYR" w:cs="Times New Roman CYR"/>
          <w:sz w:val="24"/>
          <w:szCs w:val="24"/>
        </w:rPr>
        <w:t xml:space="preserve">О перечне сведений, которые не могут составлять коммерческую тайну", ст.139 Гражданского кодекса Российской Федерации и Указа Президента Российской Федерации от 06 марта 1997 года № 188 "Перечень сведений конфиденциального характера" </w:t>
      </w:r>
      <w:r w:rsidRPr="00A666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с изменениями от 3 октября 2002 г.)</w:t>
      </w:r>
    </w:p>
    <w:p w:rsidR="00A666C8" w:rsidRDefault="00A666C8" w:rsidP="00A666C8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термины и определения, используемые при регулировании отношений, связанных с владением конфиденциальной информации:</w:t>
      </w:r>
    </w:p>
    <w:p w:rsidR="00A666C8" w:rsidRDefault="00A666C8" w:rsidP="00A666C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персональные данные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-</w:t>
      </w:r>
      <w:r>
        <w:rPr>
          <w:rFonts w:ascii="Times New Roman CYR" w:hAnsi="Times New Roman CYR" w:cs="Times New Roman CYR"/>
          <w:sz w:val="24"/>
          <w:szCs w:val="24"/>
        </w:rPr>
        <w:t xml:space="preserve"> любая информация, относящаяся  прямо или косвенно  к определенному или определяемому физическому лицу (субъекту персональных данных);</w:t>
      </w:r>
    </w:p>
    <w:p w:rsidR="00A666C8" w:rsidRPr="00A666C8" w:rsidRDefault="00A666C8" w:rsidP="00A666C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коммерческая тайна - конфиденциальность информации, позволяющая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</w:t>
      </w:r>
    </w:p>
    <w:p w:rsidR="00A666C8" w:rsidRDefault="00A666C8" w:rsidP="00A666C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обладатель конфиденциальной информации - физическое или юридическое лицо, занимающееся предпринимательской деятельностью, правомерно владеющее информацией, охраняемом законом, имеющей действительную или потенциальную коммерческую ценность и ограничивающее доступ к этой информации на законном основании либо принимающее меры к охране ее конфиденциальности;</w:t>
      </w:r>
    </w:p>
    <w:p w:rsidR="00A666C8" w:rsidRDefault="00A666C8" w:rsidP="00A666C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доступ к конфиденциальной информации - ознакомление определенных лиц при условии сохранения конфиденциальности с информацией, составляющей коммерческую и иные тайны, с согласия обладателя или на ином установленном законом основании; </w:t>
      </w:r>
    </w:p>
    <w:p w:rsidR="00A666C8" w:rsidRDefault="00A666C8" w:rsidP="00A666C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передача конфиденциальной информации - доведение обладателем коммерческой тайны зафиксированной на материальных носителях информации, составляющей эту коммерческую тайну, до определенных лиц и принятие ими установленных законом или договором мер по охране ее конфиденциальности;</w:t>
      </w:r>
    </w:p>
    <w:p w:rsidR="00A666C8" w:rsidRDefault="00A666C8" w:rsidP="00A666C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режим конфиденциальности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– установленный в администрации</w:t>
      </w:r>
      <w:r w:rsidR="00C47F6C" w:rsidRPr="00C47F6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47F6C">
        <w:rPr>
          <w:rFonts w:ascii="Times New Roman CYR" w:hAnsi="Times New Roman CYR" w:cs="Times New Roman CYR"/>
          <w:sz w:val="24"/>
          <w:szCs w:val="24"/>
        </w:rPr>
        <w:t>Судайского сельского поселения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Чухломского муниципального района Костромской области  комплекс правовых, организационных, технических и иных мер, применяемый к режиму обработки информации ограниченного распространения как обладателем этой информации, так и лицами, правомерно ее получившими; </w:t>
      </w:r>
    </w:p>
    <w:p w:rsidR="00A666C8" w:rsidRDefault="00A666C8" w:rsidP="00A666C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разглашение конфиденциальной информации - деяние (действие или бездействие), в результате которого информация, составляющая коммерческую и иные тайны, становится известной (раскрытой) третьим лицам без согласия обладателя этих тайн, а также вопреки трудовому или гражданско-правовому договору.</w:t>
      </w:r>
    </w:p>
    <w:p w:rsidR="00A666C8" w:rsidRPr="00A666C8" w:rsidRDefault="00A666C8" w:rsidP="00A666C8">
      <w:pPr>
        <w:autoSpaceDE w:val="0"/>
        <w:autoSpaceDN w:val="0"/>
        <w:adjustRightInd w:val="0"/>
        <w:ind w:firstLine="567"/>
        <w:rPr>
          <w:rFonts w:ascii="Calibri" w:hAnsi="Calibri" w:cs="Calibri"/>
        </w:rPr>
      </w:pPr>
    </w:p>
    <w:p w:rsidR="00A666C8" w:rsidRDefault="00A666C8" w:rsidP="00A666C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СВЕДЕНИЯ КОНФИДЕНЦИАЛЬНОГО ХАРАКТЕРА, ОТНОСИМЫЕ К ПЕРСОНАЛЬНЫМ ДАННЫМ</w:t>
      </w:r>
    </w:p>
    <w:p w:rsidR="00A666C8" w:rsidRPr="00A666C8" w:rsidRDefault="00A666C8" w:rsidP="00A666C8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2302"/>
        <w:gridCol w:w="3543"/>
      </w:tblGrid>
      <w:tr w:rsidR="00A666C8" w:rsidTr="00C47F6C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сведений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Характеристика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Обладатель ПД</w:t>
            </w:r>
          </w:p>
        </w:tc>
      </w:tr>
      <w:tr w:rsidR="00A666C8" w:rsidTr="00C47F6C">
        <w:trPr>
          <w:trHeight w:val="1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Персональные данные Работников</w:t>
            </w:r>
          </w:p>
        </w:tc>
      </w:tr>
      <w:tr w:rsidR="00A666C8" w:rsidRPr="00A666C8" w:rsidTr="00C47F6C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tabs>
                <w:tab w:val="left" w:pos="601"/>
              </w:tabs>
              <w:autoSpaceDE w:val="0"/>
              <w:autoSpaceDN w:val="0"/>
              <w:adjustRightInd w:val="0"/>
              <w:ind w:firstLine="17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Любая информация, относящаяся прямо или косвенно  к определенному или определяемому физическому лицу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субъекту персональных данных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 w:rsidP="00B93050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Глава, </w:t>
            </w:r>
            <w:r w:rsidR="00C47F6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главный специалист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>, специалист по кадрам</w:t>
            </w:r>
          </w:p>
        </w:tc>
      </w:tr>
      <w:tr w:rsidR="00A666C8" w:rsidTr="00C47F6C">
        <w:trPr>
          <w:trHeight w:val="1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Дополнительные сведения о Работниках</w:t>
            </w:r>
          </w:p>
        </w:tc>
      </w:tr>
      <w:tr w:rsidR="00A666C8" w:rsidRPr="00A666C8" w:rsidTr="00C47F6C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tabs>
                <w:tab w:val="left" w:pos="601"/>
              </w:tabs>
              <w:autoSpaceDE w:val="0"/>
              <w:autoSpaceDN w:val="0"/>
              <w:adjustRightInd w:val="0"/>
              <w:ind w:firstLine="17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больничных листах, отчислениях в ПФР, ФСС и т.д.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субъекту персональных данных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 w:rsidP="00B93050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Глава, 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специалист-главный бухгалтер </w:t>
            </w:r>
          </w:p>
        </w:tc>
      </w:tr>
      <w:tr w:rsidR="00A666C8" w:rsidRPr="00A666C8" w:rsidTr="00C47F6C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tabs>
                <w:tab w:val="left" w:pos="601"/>
              </w:tabs>
              <w:autoSpaceDE w:val="0"/>
              <w:autoSpaceDN w:val="0"/>
              <w:adjustRightInd w:val="0"/>
              <w:ind w:firstLine="17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начислениях заработной платы, командировочных расходах, отпускных и др. финансовых показателях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субъекту персональных данных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B93050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Глава, главный специалист-главный бухгалтер, специалист</w:t>
            </w:r>
          </w:p>
        </w:tc>
      </w:tr>
      <w:tr w:rsidR="00A666C8" w:rsidTr="00C47F6C">
        <w:trPr>
          <w:trHeight w:val="1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Кандидаты на работу</w:t>
            </w:r>
          </w:p>
        </w:tc>
      </w:tr>
      <w:tr w:rsidR="00A666C8" w:rsidRPr="00A666C8" w:rsidTr="00C47F6C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tabs>
                <w:tab w:val="left" w:pos="601"/>
              </w:tabs>
              <w:autoSpaceDE w:val="0"/>
              <w:autoSpaceDN w:val="0"/>
              <w:adjustRightInd w:val="0"/>
              <w:ind w:firstLine="17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субъектах персональных данных, рассматриваемых в качестве кандидатов на работу, отраженные в Анкете кандидата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субъекту персональных данных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B93050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Глава,   главный специалист, специалист по кадрам</w:t>
            </w:r>
          </w:p>
        </w:tc>
      </w:tr>
      <w:tr w:rsidR="00A666C8" w:rsidTr="00C47F6C">
        <w:trPr>
          <w:trHeight w:val="1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Контрагенты</w:t>
            </w:r>
          </w:p>
        </w:tc>
      </w:tr>
      <w:tr w:rsidR="00A666C8" w:rsidRPr="00A666C8" w:rsidTr="00C47F6C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tabs>
                <w:tab w:val="left" w:pos="601"/>
              </w:tabs>
              <w:autoSpaceDE w:val="0"/>
              <w:autoSpaceDN w:val="0"/>
              <w:adjustRightInd w:val="0"/>
              <w:ind w:firstLine="17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должностных лицах государственных и муниципальных учреждений, юридических лицах, с которыми установлены договорные отношения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Общедоступные данные (субъекты Договорных отношений)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B93050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Глава,   главный специалист, главный специалист-главный бухгалтер</w:t>
            </w:r>
          </w:p>
        </w:tc>
      </w:tr>
      <w:tr w:rsidR="00A666C8" w:rsidTr="00C47F6C">
        <w:trPr>
          <w:trHeight w:val="1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Граждане</w:t>
            </w:r>
          </w:p>
        </w:tc>
      </w:tr>
      <w:tr w:rsidR="00A666C8" w:rsidRPr="00A666C8" w:rsidTr="00C47F6C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tabs>
                <w:tab w:val="left" w:pos="601"/>
              </w:tabs>
              <w:autoSpaceDE w:val="0"/>
              <w:autoSpaceDN w:val="0"/>
              <w:adjustRightInd w:val="0"/>
              <w:ind w:firstLine="17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персонального характера об обратившихся в администрации Чухломского муниципального района Костромской области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субъекту ПДн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B93050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Глава,   главный специалист, специалист по кадрам</w:t>
            </w:r>
          </w:p>
        </w:tc>
      </w:tr>
      <w:tr w:rsidR="00A666C8" w:rsidTr="00C47F6C">
        <w:trPr>
          <w:trHeight w:val="1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Безопасность</w:t>
            </w:r>
          </w:p>
        </w:tc>
      </w:tr>
      <w:tr w:rsidR="00A666C8" w:rsidRPr="00A666C8" w:rsidTr="00C47F6C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tabs>
                <w:tab w:val="left" w:pos="601"/>
              </w:tabs>
              <w:autoSpaceDE w:val="0"/>
              <w:autoSpaceDN w:val="0"/>
              <w:adjustRightInd w:val="0"/>
              <w:ind w:firstLine="17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местах хранения документов и материалов, содержащих персональные данные работников, и порядке доступа к ним.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объеме администрации 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>Судайского сельского поселения</w:t>
            </w:r>
            <w:r w:rsidR="00B930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Чухломского муниципального района Костромской области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 w:rsidP="00B93050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Глава, 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>специалисты администрации,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МКУ 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>Судайского сельского поселения</w:t>
            </w:r>
            <w:r w:rsidR="00B930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Чухломского района</w:t>
            </w:r>
          </w:p>
        </w:tc>
      </w:tr>
      <w:tr w:rsidR="00A666C8" w:rsidRPr="00A666C8" w:rsidTr="00C47F6C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tabs>
                <w:tab w:val="left" w:pos="601"/>
              </w:tabs>
              <w:autoSpaceDE w:val="0"/>
              <w:autoSpaceDN w:val="0"/>
              <w:adjustRightInd w:val="0"/>
              <w:ind w:firstLine="17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порядке и состоянии режима охраны и существующей системы охранной сигнализации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объеме администрации 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>Судайского сельского поселения</w:t>
            </w:r>
            <w:r w:rsidR="00B930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Чухломского муниципального района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Костромской области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 w:rsidP="00B93050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Глава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A666C8" w:rsidRPr="00A666C8" w:rsidTr="00C47F6C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tabs>
                <w:tab w:val="left" w:pos="601"/>
              </w:tabs>
              <w:autoSpaceDE w:val="0"/>
              <w:autoSpaceDN w:val="0"/>
              <w:adjustRightInd w:val="0"/>
              <w:ind w:firstLine="17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Сведения, об используемой системе защиты персональных данных в организации и принимаемых мерах по обеспечению безопасности обрабатываемой информации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объеме администрации Чухломского муниципального района Костромской области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 w:rsidP="00B93050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 xml:space="preserve">, главный специалист-главный бухгалтер,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МКУ 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>Судайского сельского поселения</w:t>
            </w:r>
            <w:r w:rsidR="00B930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Чухломского района, </w:t>
            </w:r>
            <w:r w:rsidR="00B930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666C8" w:rsidRPr="00A666C8" w:rsidRDefault="00A666C8" w:rsidP="00A666C8">
      <w:pPr>
        <w:autoSpaceDE w:val="0"/>
        <w:autoSpaceDN w:val="0"/>
        <w:adjustRightInd w:val="0"/>
        <w:rPr>
          <w:rFonts w:ascii="Calibri" w:hAnsi="Calibri" w:cs="Calibri"/>
        </w:rPr>
      </w:pPr>
    </w:p>
    <w:p w:rsidR="00A666C8" w:rsidRDefault="00A666C8" w:rsidP="00A666C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СВЕДЕНИЯ КОНФИДЕНЦИАЛЬНОГО ХАРАКТЕРА, ОТНОСИМЫЕ К КОММЕРЧЕСКОЙ ТАЙНЕ</w:t>
      </w:r>
    </w:p>
    <w:p w:rsidR="00A666C8" w:rsidRPr="00A666C8" w:rsidRDefault="00A666C8" w:rsidP="00A666C8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302"/>
        <w:gridCol w:w="3509"/>
      </w:tblGrid>
      <w:tr w:rsidR="00A666C8" w:rsidTr="00B93050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сведений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Характеристика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Обладатель КТ</w:t>
            </w:r>
          </w:p>
        </w:tc>
      </w:tr>
      <w:tr w:rsidR="00A666C8" w:rsidTr="00B93050">
        <w:trPr>
          <w:trHeight w:val="347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66C8" w:rsidRDefault="00A666C8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ФИНАНСЫ</w:t>
            </w:r>
          </w:p>
        </w:tc>
      </w:tr>
      <w:tr w:rsidR="00A666C8" w:rsidRPr="00A666C8" w:rsidTr="00B93050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ind w:firstLine="14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кругообороте средств организации, финансовых операциях, (состоянии банковских счетов организации и проводимых операциях, об уровне доходов организации, о состоянии кредита организации, пассивы и активы). Главная книга организации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 w:rsidP="00B93050">
            <w:pPr>
              <w:tabs>
                <w:tab w:val="left" w:pos="63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объеме администрации 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>Судайского сельского поселения</w:t>
            </w:r>
            <w:r w:rsidR="00B930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Чухломского муниципального района Костромской области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Глава, 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специалист-главный бухгалтер,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A666C8" w:rsidRPr="00A666C8" w:rsidRDefault="00B93050" w:rsidP="00B93050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Судайского сельского поселения Чухломского района</w:t>
            </w:r>
            <w:r w:rsidR="00A666C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A666C8" w:rsidTr="00B93050">
        <w:trPr>
          <w:trHeight w:val="1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ПЛАНИРОВАНИЕ</w:t>
            </w:r>
          </w:p>
        </w:tc>
      </w:tr>
      <w:tr w:rsidR="00A666C8" w:rsidRPr="00A666C8" w:rsidTr="00B93050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tabs>
                <w:tab w:val="left" w:pos="601"/>
              </w:tabs>
              <w:autoSpaceDE w:val="0"/>
              <w:autoSpaceDN w:val="0"/>
              <w:adjustRightInd w:val="0"/>
              <w:ind w:firstLine="17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планах расширения или свертывания различных видов оказываемых услуг и их экономических обоснованиях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 w:rsidP="00B9305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объеме администрации 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>Судайского сельского поселения</w:t>
            </w:r>
            <w:r w:rsidR="00B930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Чухломского муниципального района Костромской области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 w:rsidP="00B93050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Глава, 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специалист-главный бухгалтер,  МКУ Судайского сельского поселения Чухломского района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A666C8" w:rsidRPr="00A666C8" w:rsidTr="00B93050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tabs>
                <w:tab w:val="left" w:pos="601"/>
              </w:tabs>
              <w:autoSpaceDE w:val="0"/>
              <w:autoSpaceDN w:val="0"/>
              <w:adjustRightInd w:val="0"/>
              <w:ind w:firstLine="17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планах инвестиций, закупок и продаж</w:t>
            </w:r>
          </w:p>
          <w:p w:rsidR="00A666C8" w:rsidRPr="00A666C8" w:rsidRDefault="00A666C8">
            <w:pPr>
              <w:tabs>
                <w:tab w:val="left" w:pos="601"/>
              </w:tabs>
              <w:autoSpaceDE w:val="0"/>
              <w:autoSpaceDN w:val="0"/>
              <w:adjustRightInd w:val="0"/>
              <w:ind w:firstLine="176"/>
              <w:rPr>
                <w:rFonts w:ascii="Calibri" w:hAnsi="Calibri" w:cs="Calibri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 w:rsidP="00B9305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объеме администрации 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 xml:space="preserve">Судайского сельского поселения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Чухломского муниципального района Костромской области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 w:rsidP="00B93050">
            <w:pPr>
              <w:tabs>
                <w:tab w:val="left" w:pos="1114"/>
              </w:tabs>
              <w:autoSpaceDE w:val="0"/>
              <w:autoSpaceDN w:val="0"/>
              <w:adjustRightInd w:val="0"/>
              <w:ind w:left="3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Глава, 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специалист-главный бухгалтер,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МКУ 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 xml:space="preserve">Судайского сельского поселения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Чухломского района, </w:t>
            </w:r>
            <w:r w:rsidR="00B9305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</w:tbl>
    <w:p w:rsidR="00A666C8" w:rsidRPr="00A666C8" w:rsidRDefault="00A666C8" w:rsidP="00A666C8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Calibri" w:hAnsi="Calibri" w:cs="Calibri"/>
        </w:rPr>
      </w:pPr>
    </w:p>
    <w:p w:rsidR="00A666C8" w:rsidRDefault="00A666C8" w:rsidP="00A666C8">
      <w:pPr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СВЕДЕНИЯ КОНФИДЕНЦИАЛЬНОГО ХАРАКТЕРА, ОТНОСИМЫЕ К СЛУЖЕБНОЙ ТАЙНЕ</w:t>
      </w:r>
    </w:p>
    <w:p w:rsidR="00A666C8" w:rsidRPr="00A666C8" w:rsidRDefault="00A666C8" w:rsidP="00A666C8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2302"/>
        <w:gridCol w:w="3543"/>
      </w:tblGrid>
      <w:tr w:rsidR="00A666C8" w:rsidTr="00B93050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 w:rsidP="00B93050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Категория сведений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 w:rsidP="00B93050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 w:rsidP="00B93050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Обладатель КТ</w:t>
            </w:r>
          </w:p>
        </w:tc>
      </w:tr>
      <w:tr w:rsidR="00A666C8" w:rsidTr="00B93050">
        <w:trPr>
          <w:trHeight w:val="1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 w:rsidP="00B93050">
            <w:pPr>
              <w:tabs>
                <w:tab w:val="left" w:pos="601"/>
              </w:tabs>
              <w:autoSpaceDE w:val="0"/>
              <w:autoSpaceDN w:val="0"/>
              <w:adjustRightInd w:val="0"/>
              <w:ind w:firstLine="17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БЕЗОПАСНОСТЬ</w:t>
            </w:r>
          </w:p>
        </w:tc>
      </w:tr>
      <w:tr w:rsidR="00A666C8" w:rsidRPr="00A666C8" w:rsidTr="00B93050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Сведения, раскрывающие систему безопасности и используемые технические средства защиты конфиденциальной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lastRenderedPageBreak/>
              <w:t>информации, обрабатываемой в автоматизированной информационной системе (АИС)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объеме администрации </w:t>
            </w:r>
            <w:r w:rsidR="005D5032">
              <w:rPr>
                <w:rFonts w:ascii="Times New Roman CYR" w:hAnsi="Times New Roman CYR" w:cs="Times New Roman CYR"/>
                <w:sz w:val="24"/>
                <w:szCs w:val="24"/>
              </w:rPr>
              <w:t xml:space="preserve">Судайского </w:t>
            </w:r>
            <w:r w:rsidR="005D503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Чухломского муниципального района Костромской области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 w:rsidP="005D5032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Глава, </w:t>
            </w:r>
            <w:r w:rsidR="005D503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лица, допущенные к работе на объекте информатизации</w:t>
            </w:r>
          </w:p>
        </w:tc>
      </w:tr>
      <w:tr w:rsidR="00A666C8" w:rsidTr="00B93050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Сведения о порядке организации допуска пользователей к информационным ресурсам ограниченного распространения, обрабатываемым в АИС, в том числе к ПДн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объеме администрации </w:t>
            </w:r>
            <w:r w:rsidR="005D5032">
              <w:rPr>
                <w:rFonts w:ascii="Times New Roman CYR" w:hAnsi="Times New Roman CYR" w:cs="Times New Roman CYR"/>
                <w:sz w:val="24"/>
                <w:szCs w:val="24"/>
              </w:rPr>
              <w:t xml:space="preserve">Судайского сельского поселения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Чухломского муниципального района Костромской области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5D5032" w:rsidRDefault="005D5032">
            <w:pPr>
              <w:tabs>
                <w:tab w:val="left" w:pos="1114"/>
              </w:tabs>
              <w:autoSpaceDE w:val="0"/>
              <w:autoSpaceDN w:val="0"/>
              <w:adjustRightInd w:val="0"/>
              <w:ind w:left="3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лица, допущенные к работе на объекте информатизации</w:t>
            </w:r>
          </w:p>
        </w:tc>
      </w:tr>
      <w:tr w:rsidR="00A666C8" w:rsidTr="00B93050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Сведения о действующих в АИС учётных записях (логин+пароль)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объеме единичной записи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5D5032" w:rsidRDefault="005D5032">
            <w:pPr>
              <w:tabs>
                <w:tab w:val="left" w:pos="1114"/>
              </w:tabs>
              <w:autoSpaceDE w:val="0"/>
              <w:autoSpaceDN w:val="0"/>
              <w:adjustRightInd w:val="0"/>
              <w:ind w:left="3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лица, допущенные к работе на объекте информатизации</w:t>
            </w:r>
          </w:p>
        </w:tc>
      </w:tr>
      <w:tr w:rsidR="00A666C8" w:rsidRPr="00A666C8" w:rsidTr="00B93050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Документация на объект информатизации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ind w:left="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Протоколы испытаний, Инструкции, Предписание на эксплуатацию и технический паспорт АС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Pr="00A666C8" w:rsidRDefault="00A666C8">
            <w:pPr>
              <w:tabs>
                <w:tab w:val="left" w:pos="1114"/>
              </w:tabs>
              <w:autoSpaceDE w:val="0"/>
              <w:autoSpaceDN w:val="0"/>
              <w:adjustRightInd w:val="0"/>
              <w:ind w:left="3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Лица, имеющие допуск к работе на объекте информатизации</w:t>
            </w:r>
          </w:p>
        </w:tc>
      </w:tr>
      <w:tr w:rsidR="00A666C8" w:rsidTr="00B93050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Информация о значениях закрытых ключей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объеме единичного значения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tabs>
                <w:tab w:val="left" w:pos="1114"/>
              </w:tabs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Пользователи СКЗИ</w:t>
            </w:r>
          </w:p>
        </w:tc>
      </w:tr>
      <w:tr w:rsidR="00A666C8" w:rsidTr="00B93050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Pr="00A666C8" w:rsidRDefault="00A666C8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Файлы запроса на изготовление сертификатов открытых ключей в электронной форме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66C8" w:rsidRDefault="00A666C8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объеме единичного запроса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6C8" w:rsidRDefault="00A666C8">
            <w:pPr>
              <w:tabs>
                <w:tab w:val="left" w:pos="1114"/>
              </w:tabs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Пользователи СКЗИ</w:t>
            </w:r>
          </w:p>
        </w:tc>
      </w:tr>
    </w:tbl>
    <w:p w:rsidR="00A666C8" w:rsidRDefault="00A666C8" w:rsidP="00A666C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A666C8" w:rsidRDefault="00A666C8" w:rsidP="00A666C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A666C8" w:rsidRDefault="00A666C8" w:rsidP="00A666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ОТВЕТСТВЕННОСТЬ РАБОТНИКОВ</w:t>
      </w:r>
    </w:p>
    <w:p w:rsidR="00A666C8" w:rsidRDefault="00A666C8" w:rsidP="00A666C8">
      <w:pPr>
        <w:autoSpaceDE w:val="0"/>
        <w:autoSpaceDN w:val="0"/>
        <w:adjustRightInd w:val="0"/>
        <w:ind w:firstLine="360"/>
        <w:rPr>
          <w:rFonts w:ascii="Calibri" w:hAnsi="Calibri" w:cs="Calibri"/>
          <w:lang w:val="en-US"/>
        </w:rPr>
      </w:pPr>
    </w:p>
    <w:p w:rsidR="00A666C8" w:rsidRDefault="00A666C8" w:rsidP="00A666C8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 незаконное собирание, разглашение или использование конфиденциальной информации (персональные данные, коммерческая или служебная тайна) организации, в соответствии с законодательством Российской Федерации наступает</w:t>
      </w:r>
      <w:r>
        <w:rPr>
          <w:rFonts w:ascii="Times New Roman CYR" w:hAnsi="Times New Roman CYR" w:cs="Times New Roman CYR"/>
          <w:sz w:val="24"/>
          <w:szCs w:val="24"/>
        </w:rPr>
        <w:t xml:space="preserve"> дисциплинарная, гражданско-правовая, административная или уголовная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ответственность.</w:t>
      </w:r>
    </w:p>
    <w:p w:rsidR="00A666C8" w:rsidRDefault="00A666C8" w:rsidP="00A666C8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666C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A666C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 причинения убытков обладателю коммерческой или служебной тайны в результате нарушения его прав эти убытки подлежат возмещению в размере, определяемом при рассмотрении материалов в суде.</w:t>
      </w:r>
    </w:p>
    <w:p w:rsidR="00A666C8" w:rsidRPr="00A666C8" w:rsidRDefault="00A666C8" w:rsidP="00A666C8">
      <w:pPr>
        <w:autoSpaceDE w:val="0"/>
        <w:autoSpaceDN w:val="0"/>
        <w:adjustRightInd w:val="0"/>
        <w:spacing w:line="276" w:lineRule="auto"/>
        <w:ind w:left="5443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spacing w:line="276" w:lineRule="auto"/>
        <w:ind w:left="5443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spacing w:line="276" w:lineRule="auto"/>
        <w:ind w:left="5443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spacing w:line="276" w:lineRule="auto"/>
        <w:ind w:left="5443"/>
        <w:rPr>
          <w:rFonts w:ascii="Calibri" w:hAnsi="Calibri" w:cs="Calibri"/>
        </w:rPr>
      </w:pPr>
    </w:p>
    <w:p w:rsidR="00A666C8" w:rsidRPr="00A666C8" w:rsidRDefault="00A666C8" w:rsidP="00A666C8">
      <w:pPr>
        <w:autoSpaceDE w:val="0"/>
        <w:autoSpaceDN w:val="0"/>
        <w:adjustRightInd w:val="0"/>
        <w:spacing w:line="276" w:lineRule="auto"/>
        <w:ind w:left="5443"/>
        <w:rPr>
          <w:rFonts w:ascii="Calibri" w:hAnsi="Calibri" w:cs="Calibri"/>
        </w:rPr>
      </w:pPr>
    </w:p>
    <w:p w:rsidR="00CB11AE" w:rsidRDefault="00CB11AE"/>
    <w:sectPr w:rsidR="00CB11AE" w:rsidSect="00DA3206">
      <w:pgSz w:w="12240" w:h="15840"/>
      <w:pgMar w:top="284" w:right="616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EE94F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C8"/>
    <w:rsid w:val="000353CD"/>
    <w:rsid w:val="0004118C"/>
    <w:rsid w:val="001C4F3F"/>
    <w:rsid w:val="00411257"/>
    <w:rsid w:val="00534F3F"/>
    <w:rsid w:val="00563E91"/>
    <w:rsid w:val="005D5032"/>
    <w:rsid w:val="006229EC"/>
    <w:rsid w:val="00684532"/>
    <w:rsid w:val="008F5118"/>
    <w:rsid w:val="009E1FF7"/>
    <w:rsid w:val="00A666C8"/>
    <w:rsid w:val="00A81555"/>
    <w:rsid w:val="00AF4C63"/>
    <w:rsid w:val="00B93050"/>
    <w:rsid w:val="00C47F6C"/>
    <w:rsid w:val="00CB11AE"/>
    <w:rsid w:val="00D325F0"/>
    <w:rsid w:val="00DA3206"/>
    <w:rsid w:val="00EF0061"/>
    <w:rsid w:val="00F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23CA6-6CC1-44AD-A6BC-42B8A57D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C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325F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13175</Words>
  <Characters>75103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88102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Ирек Харасов</cp:lastModifiedBy>
  <cp:revision>3</cp:revision>
  <cp:lastPrinted>2017-07-06T08:25:00Z</cp:lastPrinted>
  <dcterms:created xsi:type="dcterms:W3CDTF">2022-04-16T11:35:00Z</dcterms:created>
  <dcterms:modified xsi:type="dcterms:W3CDTF">2022-04-16T11:35:00Z</dcterms:modified>
</cp:coreProperties>
</file>